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DED" w:rsidRDefault="00F15877" w:rsidP="00795152">
      <w:pPr>
        <w:pStyle w:val="Heading1"/>
      </w:pPr>
      <w:bookmarkStart w:id="0" w:name="_Toc400361362"/>
      <w:bookmarkStart w:id="1" w:name="_Toc443397153"/>
      <w:bookmarkStart w:id="2" w:name="_Toc357771638"/>
      <w:bookmarkStart w:id="3" w:name="_Toc346793416"/>
      <w:bookmarkStart w:id="4" w:name="_Toc328122777"/>
      <w:r>
        <w:t xml:space="preserve">Music development plan </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DD7379">
        <w:t>202</w:t>
      </w:r>
      <w:r w:rsidR="00D3110C">
        <w:t>5</w:t>
      </w:r>
      <w:r w:rsidR="00DD7379">
        <w:t>/2</w:t>
      </w:r>
      <w:r w:rsidR="00D3110C">
        <w:t>6</w:t>
      </w:r>
      <w:r>
        <w:br/>
      </w:r>
      <w:proofErr w:type="spellStart"/>
      <w:r w:rsidR="005808BD">
        <w:t>Oastlers</w:t>
      </w:r>
      <w:proofErr w:type="spellEnd"/>
      <w:r w:rsidR="005808BD">
        <w:t xml:space="preserve"> School</w:t>
      </w:r>
    </w:p>
    <w:p w:rsidR="00DD7379" w:rsidRDefault="00DD7379" w:rsidP="00795152">
      <w:pPr>
        <w:jc w:val="both"/>
      </w:pPr>
      <w:r>
        <w:t xml:space="preserve">This development plan sets out how Oastlers School will </w:t>
      </w:r>
      <w:r w:rsidR="009F6B2D">
        <w:t xml:space="preserve">endeavour to </w:t>
      </w:r>
      <w:r>
        <w:t xml:space="preserve">deliver high-quality music provision in curriculum music, co-curricular music and musical experiences, </w:t>
      </w:r>
      <w:r w:rsidR="00E952D1">
        <w:t>considering</w:t>
      </w:r>
      <w:r>
        <w:t xml:space="preserve"> the following key features</w:t>
      </w:r>
      <w:r w:rsidR="00627A60">
        <w:t>,</w:t>
      </w:r>
      <w:r w:rsidR="009F6B2D">
        <w:t xml:space="preserve"> which are outlined in the National Plan for Music E</w:t>
      </w:r>
      <w:r>
        <w:t>ducation:</w:t>
      </w:r>
    </w:p>
    <w:p w:rsidR="00627A60" w:rsidRDefault="00627A60" w:rsidP="00795152">
      <w:pPr>
        <w:jc w:val="both"/>
      </w:pPr>
      <w:r>
        <w:t>Our commitment to music development will include</w:t>
      </w:r>
      <w:r w:rsidR="002F4878">
        <w:t xml:space="preserve">, but </w:t>
      </w:r>
      <w:r w:rsidR="0012772F">
        <w:t xml:space="preserve">is </w:t>
      </w:r>
      <w:r w:rsidR="002F4878">
        <w:t>not limited to</w:t>
      </w:r>
      <w:r>
        <w:t>:</w:t>
      </w:r>
    </w:p>
    <w:p w:rsidR="00DD7379" w:rsidRDefault="00DD7379" w:rsidP="00795152">
      <w:pPr>
        <w:pStyle w:val="ListParagraph"/>
        <w:numPr>
          <w:ilvl w:val="0"/>
          <w:numId w:val="19"/>
        </w:numPr>
        <w:jc w:val="both"/>
      </w:pPr>
      <w:r>
        <w:t>Timetabled curriculum music for at least one hour per week for KS3 learners</w:t>
      </w:r>
    </w:p>
    <w:p w:rsidR="00DD7379" w:rsidRDefault="0039106A" w:rsidP="00795152">
      <w:pPr>
        <w:pStyle w:val="ListParagraph"/>
        <w:numPr>
          <w:ilvl w:val="0"/>
          <w:numId w:val="19"/>
        </w:numPr>
        <w:jc w:val="both"/>
      </w:pPr>
      <w:r>
        <w:t xml:space="preserve">Access to lessons to experience listening to and using a range of instruments, </w:t>
      </w:r>
      <w:r w:rsidR="00943093">
        <w:t>singing</w:t>
      </w:r>
      <w:r w:rsidR="0058338A">
        <w:t xml:space="preserve"> and more</w:t>
      </w:r>
    </w:p>
    <w:p w:rsidR="00DD7379" w:rsidRDefault="0058338A" w:rsidP="00795152">
      <w:pPr>
        <w:pStyle w:val="ListParagraph"/>
        <w:numPr>
          <w:ilvl w:val="0"/>
          <w:numId w:val="19"/>
        </w:numPr>
        <w:jc w:val="both"/>
      </w:pPr>
      <w:r>
        <w:t>V</w:t>
      </w:r>
      <w:r w:rsidR="00DD7379">
        <w:t>ocal ensemble</w:t>
      </w:r>
    </w:p>
    <w:p w:rsidR="00DD7379" w:rsidRDefault="00943093" w:rsidP="00795152">
      <w:pPr>
        <w:pStyle w:val="ListParagraph"/>
        <w:numPr>
          <w:ilvl w:val="0"/>
          <w:numId w:val="19"/>
        </w:numPr>
        <w:jc w:val="both"/>
      </w:pPr>
      <w:r>
        <w:t>Continuation of school e</w:t>
      </w:r>
      <w:r w:rsidR="00DD7379">
        <w:t>nsemble</w:t>
      </w:r>
      <w:r>
        <w:t>s and</w:t>
      </w:r>
      <w:r w:rsidR="00DD7379">
        <w:t xml:space="preserve"> band</w:t>
      </w:r>
      <w:r>
        <w:t>s</w:t>
      </w:r>
    </w:p>
    <w:p w:rsidR="00DD7379" w:rsidRDefault="00DD7379" w:rsidP="00795152">
      <w:pPr>
        <w:pStyle w:val="ListParagraph"/>
        <w:numPr>
          <w:ilvl w:val="0"/>
          <w:numId w:val="19"/>
        </w:numPr>
        <w:jc w:val="both"/>
      </w:pPr>
      <w:r>
        <w:t>Space for rehearsals and individual practice</w:t>
      </w:r>
      <w:r w:rsidR="0039106A">
        <w:t xml:space="preserve"> studio</w:t>
      </w:r>
    </w:p>
    <w:p w:rsidR="00DD7379" w:rsidRDefault="0012772F" w:rsidP="00795152">
      <w:pPr>
        <w:pStyle w:val="ListParagraph"/>
        <w:numPr>
          <w:ilvl w:val="0"/>
          <w:numId w:val="19"/>
        </w:numPr>
        <w:jc w:val="both"/>
      </w:pPr>
      <w:r>
        <w:t>Half t</w:t>
      </w:r>
      <w:r w:rsidR="00DD7379">
        <w:t>ermly school performance</w:t>
      </w:r>
      <w:r w:rsidR="0058338A">
        <w:t>(s)</w:t>
      </w:r>
      <w:r w:rsidR="00943093">
        <w:t xml:space="preserve"> such as themed recitals</w:t>
      </w:r>
    </w:p>
    <w:p w:rsidR="00DD7379" w:rsidRDefault="00DD7379" w:rsidP="00795152">
      <w:pPr>
        <w:pStyle w:val="ListParagraph"/>
        <w:numPr>
          <w:ilvl w:val="0"/>
          <w:numId w:val="19"/>
        </w:numPr>
        <w:jc w:val="both"/>
      </w:pPr>
      <w:r>
        <w:t>Opportunity</w:t>
      </w:r>
      <w:r w:rsidR="0039106A">
        <w:t xml:space="preserve"> for the whole school to enjoy live performance </w:t>
      </w:r>
    </w:p>
    <w:p w:rsidR="00140BD4" w:rsidRDefault="00140BD4" w:rsidP="00795152">
      <w:pPr>
        <w:pStyle w:val="ListParagraph"/>
        <w:numPr>
          <w:ilvl w:val="0"/>
          <w:numId w:val="19"/>
        </w:numPr>
        <w:jc w:val="both"/>
      </w:pPr>
      <w:r>
        <w:t xml:space="preserve">The provision of specialist peripatetic tuition </w:t>
      </w:r>
    </w:p>
    <w:p w:rsidR="00140BD4" w:rsidRDefault="00140BD4" w:rsidP="00795152">
      <w:pPr>
        <w:pStyle w:val="ListParagraph"/>
        <w:numPr>
          <w:ilvl w:val="0"/>
          <w:numId w:val="19"/>
        </w:numPr>
        <w:jc w:val="both"/>
      </w:pPr>
      <w:r>
        <w:t>Opportunities for musical graded excellence</w:t>
      </w:r>
    </w:p>
    <w:p w:rsidR="0039106A" w:rsidRDefault="0039106A" w:rsidP="00795152">
      <w:pPr>
        <w:pStyle w:val="ListParagraph"/>
        <w:numPr>
          <w:ilvl w:val="0"/>
          <w:numId w:val="19"/>
        </w:numPr>
        <w:jc w:val="both"/>
      </w:pPr>
      <w:r>
        <w:t xml:space="preserve">Music </w:t>
      </w:r>
      <w:r w:rsidR="0058338A">
        <w:t xml:space="preserve">performance and/or music technology </w:t>
      </w:r>
      <w:r>
        <w:t>a</w:t>
      </w:r>
      <w:r w:rsidR="0058338A">
        <w:t>s a</w:t>
      </w:r>
      <w:r>
        <w:t xml:space="preserve"> KS4 option</w:t>
      </w:r>
    </w:p>
    <w:p w:rsidR="0039106A" w:rsidRDefault="0039106A" w:rsidP="00795152">
      <w:pPr>
        <w:pStyle w:val="ListParagraph"/>
        <w:numPr>
          <w:ilvl w:val="0"/>
          <w:numId w:val="19"/>
        </w:numPr>
        <w:jc w:val="both"/>
      </w:pPr>
      <w:r>
        <w:t>Access to a variety of musical workshops</w:t>
      </w:r>
    </w:p>
    <w:p w:rsidR="0039106A" w:rsidRDefault="0039106A" w:rsidP="00795152">
      <w:pPr>
        <w:pStyle w:val="ListParagraph"/>
        <w:numPr>
          <w:ilvl w:val="0"/>
          <w:numId w:val="19"/>
        </w:numPr>
        <w:jc w:val="both"/>
      </w:pPr>
      <w:r>
        <w:t>Use of digital technology to produce multi track recordings</w:t>
      </w:r>
    </w:p>
    <w:p w:rsidR="00751DED" w:rsidRDefault="00F15877" w:rsidP="00795152">
      <w:pPr>
        <w:pStyle w:val="Heading2"/>
        <w:jc w:val="both"/>
      </w:pPr>
      <w:r>
        <w:t>Overvi</w:t>
      </w:r>
      <w:bookmarkEnd w:id="5"/>
      <w:bookmarkEnd w:id="6"/>
      <w:bookmarkEnd w:id="7"/>
      <w:bookmarkEnd w:id="8"/>
      <w:bookmarkEnd w:id="9"/>
      <w:bookmarkEnd w:id="10"/>
      <w:bookmarkEnd w:id="11"/>
      <w:bookmarkEnd w:id="12"/>
      <w:bookmarkEnd w:id="13"/>
      <w:r w:rsidR="00627A60">
        <w:t>ew</w:t>
      </w:r>
    </w:p>
    <w:tbl>
      <w:tblPr>
        <w:tblW w:w="5000" w:type="pct"/>
        <w:tblCellMar>
          <w:left w:w="10" w:type="dxa"/>
          <w:right w:w="10" w:type="dxa"/>
        </w:tblCellMar>
        <w:tblLook w:val="0000" w:firstRow="0" w:lastRow="0" w:firstColumn="0" w:lastColumn="0" w:noHBand="0" w:noVBand="0"/>
      </w:tblPr>
      <w:tblGrid>
        <w:gridCol w:w="5524"/>
        <w:gridCol w:w="3962"/>
      </w:tblGrid>
      <w:tr w:rsidR="00751DED">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rsidP="00795152">
            <w:pPr>
              <w:pStyle w:val="TableHeader"/>
              <w:jc w:val="both"/>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rsidP="00795152">
            <w:pPr>
              <w:pStyle w:val="TableHeader"/>
              <w:jc w:val="both"/>
            </w:pPr>
            <w:r>
              <w:t>Information</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rsidP="00795152">
            <w:pPr>
              <w:pStyle w:val="TableRow"/>
              <w:jc w:val="both"/>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5808BD" w:rsidP="00795152">
            <w:pPr>
              <w:pStyle w:val="TableRow"/>
              <w:jc w:val="both"/>
            </w:pPr>
            <w:r>
              <w:t>202</w:t>
            </w:r>
            <w:r w:rsidR="00D3110C">
              <w:t>5</w:t>
            </w:r>
            <w:r>
              <w:t>/</w:t>
            </w:r>
            <w:r w:rsidR="00D3110C">
              <w:t>26</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rsidP="00795152">
            <w:pPr>
              <w:pStyle w:val="TableRow"/>
              <w:jc w:val="both"/>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D3110C" w:rsidP="00795152">
            <w:pPr>
              <w:pStyle w:val="TableRow"/>
              <w:jc w:val="both"/>
            </w:pPr>
            <w:r>
              <w:t>September 2025</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rsidP="00795152">
            <w:pPr>
              <w:pStyle w:val="TableRow"/>
              <w:jc w:val="both"/>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D3110C" w:rsidP="00795152">
            <w:pPr>
              <w:pStyle w:val="TableRow"/>
              <w:jc w:val="both"/>
            </w:pPr>
            <w:r>
              <w:t>September 2025</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rsidP="00795152">
            <w:pPr>
              <w:pStyle w:val="TableRow"/>
              <w:jc w:val="both"/>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5808BD" w:rsidP="00795152">
            <w:pPr>
              <w:pStyle w:val="TableRow"/>
              <w:jc w:val="both"/>
            </w:pPr>
            <w:r>
              <w:t>Ben Fairbairn</w:t>
            </w:r>
            <w:r w:rsidR="0039106A">
              <w:t xml:space="preserve"> </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rsidP="00795152">
            <w:pPr>
              <w:pStyle w:val="TableRow"/>
              <w:jc w:val="both"/>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140BD4" w:rsidP="00795152">
            <w:pPr>
              <w:pStyle w:val="TableRow"/>
              <w:jc w:val="both"/>
            </w:pPr>
            <w:r>
              <w:t>Ray Sutcliffe</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rsidP="00795152">
            <w:pPr>
              <w:pStyle w:val="TableRow"/>
              <w:jc w:val="both"/>
            </w:pPr>
            <w:r>
              <w:t>Name of local music hub</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5808BD" w:rsidP="00795152">
            <w:pPr>
              <w:pStyle w:val="TableRow"/>
              <w:jc w:val="both"/>
            </w:pPr>
            <w:r>
              <w:t>Bradford Music Education Hub</w:t>
            </w:r>
          </w:p>
        </w:tc>
      </w:tr>
      <w:bookmarkEnd w:id="2"/>
      <w:bookmarkEnd w:id="3"/>
      <w:bookmarkEnd w:id="4"/>
    </w:tbl>
    <w:p w:rsidR="00751DED" w:rsidRDefault="00751DED" w:rsidP="00795152">
      <w:pPr>
        <w:jc w:val="both"/>
      </w:pPr>
    </w:p>
    <w:p w:rsidR="006F66E7" w:rsidRDefault="00F15877" w:rsidP="00795152">
      <w:pPr>
        <w:jc w:val="both"/>
      </w:pPr>
      <w:r>
        <w:t xml:space="preserve">This is a summary of how </w:t>
      </w:r>
      <w:r w:rsidR="00943093">
        <w:t>Oastlers School</w:t>
      </w:r>
      <w:r>
        <w:t xml:space="preserve"> delivers music education to all our </w:t>
      </w:r>
      <w:r w:rsidR="00943093">
        <w:t xml:space="preserve">learners </w:t>
      </w:r>
      <w:r>
        <w:t xml:space="preserve">across three areas – </w:t>
      </w:r>
      <w:r w:rsidRPr="002F4878">
        <w:rPr>
          <w:i/>
        </w:rPr>
        <w:t>curriculum music, co-curricular provision and musical experiences</w:t>
      </w:r>
      <w:r>
        <w:t xml:space="preserve"> – and what </w:t>
      </w:r>
      <w:r w:rsidR="00943093">
        <w:t>developments</w:t>
      </w:r>
      <w:r w:rsidR="0039106A">
        <w:t xml:space="preserve"> we are planning for</w:t>
      </w:r>
      <w:r>
        <w:t xml:space="preserve"> future years. This information is to help </w:t>
      </w:r>
      <w:r w:rsidR="005808BD">
        <w:t>learners</w:t>
      </w:r>
      <w:r>
        <w:t xml:space="preserve"> and parents</w:t>
      </w:r>
      <w:r w:rsidR="00943093">
        <w:t>/c</w:t>
      </w:r>
      <w:r>
        <w:t xml:space="preserve">arers understand what our school offers and </w:t>
      </w:r>
      <w:r w:rsidR="00B66F81">
        <w:t>who we work with to support</w:t>
      </w:r>
      <w:r>
        <w:t xml:space="preserve"> music education.</w:t>
      </w:r>
    </w:p>
    <w:p w:rsidR="00751DED" w:rsidRDefault="00F15877" w:rsidP="00795152">
      <w:pPr>
        <w:pStyle w:val="Heading2"/>
        <w:spacing w:before="600"/>
        <w:jc w:val="both"/>
      </w:pPr>
      <w:bookmarkStart w:id="14" w:name="_Toc357771640"/>
      <w:bookmarkStart w:id="15" w:name="_Toc346793418"/>
      <w:r>
        <w:lastRenderedPageBreak/>
        <w:t>Part A: Curriculum music</w:t>
      </w:r>
    </w:p>
    <w:p w:rsidR="00B65853" w:rsidRPr="006F66E7" w:rsidRDefault="0039106A" w:rsidP="006F66E7">
      <w:pPr>
        <w:jc w:val="both"/>
        <w:rPr>
          <w:rFonts w:cs="Arial"/>
          <w:color w:val="575E64"/>
        </w:rPr>
      </w:pPr>
      <w:r>
        <w:t>At Y</w:t>
      </w:r>
      <w:r w:rsidR="005808BD">
        <w:t xml:space="preserve">7, </w:t>
      </w:r>
      <w:r>
        <w:t>Y</w:t>
      </w:r>
      <w:r w:rsidR="005808BD">
        <w:t xml:space="preserve">8 and </w:t>
      </w:r>
      <w:r>
        <w:t>Y</w:t>
      </w:r>
      <w:r w:rsidR="005808BD">
        <w:t>9</w:t>
      </w:r>
      <w:r>
        <w:t xml:space="preserve"> each</w:t>
      </w:r>
      <w:r w:rsidR="005808BD">
        <w:t xml:space="preserve"> receive 2 x 40 minutes lessons</w:t>
      </w:r>
      <w:r>
        <w:t xml:space="preserve"> per week</w:t>
      </w:r>
      <w:r w:rsidR="005808BD">
        <w:t xml:space="preserve"> in music</w:t>
      </w:r>
      <w:r>
        <w:t xml:space="preserve"> performance</w:t>
      </w:r>
      <w:r w:rsidR="005F0E08">
        <w:t xml:space="preserve"> with</w:t>
      </w:r>
      <w:r w:rsidR="005808BD">
        <w:t xml:space="preserve"> </w:t>
      </w:r>
      <w:r w:rsidR="00B65853">
        <w:t>40 minutes</w:t>
      </w:r>
      <w:r>
        <w:t xml:space="preserve"> per week</w:t>
      </w:r>
      <w:r w:rsidR="00B65853">
        <w:t xml:space="preserve"> in music technology</w:t>
      </w:r>
      <w:r w:rsidR="003A23B9">
        <w:t>.</w:t>
      </w:r>
    </w:p>
    <w:p w:rsidR="00077712" w:rsidRDefault="00E81F59" w:rsidP="00795152">
      <w:pPr>
        <w:jc w:val="both"/>
      </w:pPr>
      <w:r w:rsidRPr="00077712">
        <w:rPr>
          <w:b/>
          <w:u w:val="single"/>
        </w:rPr>
        <w:t>Music</w:t>
      </w:r>
      <w:r w:rsidR="0039106A">
        <w:rPr>
          <w:b/>
          <w:u w:val="single"/>
        </w:rPr>
        <w:t xml:space="preserve"> Performance</w:t>
      </w:r>
    </w:p>
    <w:p w:rsidR="005808BD" w:rsidRDefault="00346B5A" w:rsidP="00795152">
      <w:pPr>
        <w:jc w:val="both"/>
      </w:pPr>
      <w:r>
        <w:t>During music performance</w:t>
      </w:r>
      <w:r w:rsidR="005808BD">
        <w:t xml:space="preserve"> </w:t>
      </w:r>
      <w:r w:rsidR="00077712">
        <w:t>lessons’</w:t>
      </w:r>
      <w:r w:rsidR="005808BD">
        <w:t xml:space="preserve"> learners </w:t>
      </w:r>
      <w:r w:rsidR="00B65853">
        <w:t>gain an enjoyment of, and enthusiasm</w:t>
      </w:r>
      <w:r w:rsidR="0039106A">
        <w:t xml:space="preserve"> of</w:t>
      </w:r>
      <w:r w:rsidR="005F0E08">
        <w:t>,</w:t>
      </w:r>
      <w:r w:rsidR="00B65853">
        <w:t xml:space="preserve"> music by </w:t>
      </w:r>
      <w:r w:rsidR="005808BD">
        <w:t>access</w:t>
      </w:r>
      <w:r w:rsidR="00B65853">
        <w:t>ing</w:t>
      </w:r>
      <w:r w:rsidR="005808BD">
        <w:t xml:space="preserve"> a diverse curriculum </w:t>
      </w:r>
      <w:r w:rsidR="005F0E08">
        <w:t>exploring</w:t>
      </w:r>
      <w:r w:rsidR="0039106A">
        <w:t xml:space="preserve"> </w:t>
      </w:r>
      <w:r w:rsidR="005808BD">
        <w:t xml:space="preserve">different </w:t>
      </w:r>
      <w:r w:rsidR="00E81F59">
        <w:t>cultures</w:t>
      </w:r>
      <w:r w:rsidR="005808BD">
        <w:t>, instruments and m</w:t>
      </w:r>
      <w:r w:rsidR="00DD7379">
        <w:t>usi</w:t>
      </w:r>
      <w:r w:rsidR="005808BD">
        <w:t>c genres</w:t>
      </w:r>
      <w:r w:rsidR="005F0E08">
        <w:t>.  Additionally learners have</w:t>
      </w:r>
      <w:r w:rsidR="00077712">
        <w:t xml:space="preserve"> the opportunity to le</w:t>
      </w:r>
      <w:r w:rsidR="0039106A">
        <w:t>arn to play instruments and</w:t>
      </w:r>
      <w:r w:rsidR="005F0E08">
        <w:t>/or</w:t>
      </w:r>
      <w:r w:rsidR="0039106A">
        <w:t xml:space="preserve"> sing</w:t>
      </w:r>
      <w:r w:rsidR="00077712">
        <w:t xml:space="preserve"> during lesson times.  </w:t>
      </w:r>
      <w:r w:rsidR="00B65853">
        <w:t xml:space="preserve">Our lessons </w:t>
      </w:r>
      <w:r w:rsidR="00140BD4">
        <w:t xml:space="preserve">introduce </w:t>
      </w:r>
      <w:r w:rsidR="00B65853">
        <w:t xml:space="preserve">learners to many different musical interests </w:t>
      </w:r>
      <w:r w:rsidR="00DD7379">
        <w:t xml:space="preserve">which will hopefully take them </w:t>
      </w:r>
      <w:r w:rsidR="00B65853">
        <w:t>beyond their time at Oastlers.  We aim to provide learne</w:t>
      </w:r>
      <w:r w:rsidR="00DD7379">
        <w:t>r</w:t>
      </w:r>
      <w:r w:rsidR="00B65853">
        <w:t xml:space="preserve">s with a range of different experiences of </w:t>
      </w:r>
      <w:r w:rsidR="005F0E08">
        <w:t>music performance</w:t>
      </w:r>
      <w:r w:rsidR="0039106A">
        <w:t>.</w:t>
      </w:r>
      <w:r w:rsidR="00B65853">
        <w:t xml:space="preserve">  The music programme follows the National Curriculum guidance as</w:t>
      </w:r>
      <w:r w:rsidR="005F0E08">
        <w:t xml:space="preserve"> well as being informed by the M</w:t>
      </w:r>
      <w:r w:rsidR="00B65853">
        <w:t>odel</w:t>
      </w:r>
      <w:r w:rsidR="005F0E08">
        <w:t xml:space="preserve"> Music C</w:t>
      </w:r>
      <w:r w:rsidR="00B65853">
        <w:t>urriculum (March 2021)</w:t>
      </w:r>
      <w:r w:rsidR="003A23B9">
        <w:t>.</w:t>
      </w:r>
    </w:p>
    <w:p w:rsidR="00077712" w:rsidRDefault="00B65853" w:rsidP="00795152">
      <w:pPr>
        <w:pStyle w:val="ListParagraph"/>
        <w:numPr>
          <w:ilvl w:val="0"/>
          <w:numId w:val="0"/>
        </w:numPr>
        <w:jc w:val="both"/>
        <w:rPr>
          <w:b/>
          <w:u w:val="single"/>
        </w:rPr>
      </w:pPr>
      <w:r w:rsidRPr="00077712">
        <w:rPr>
          <w:b/>
          <w:u w:val="single"/>
        </w:rPr>
        <w:t>Music technology</w:t>
      </w:r>
    </w:p>
    <w:p w:rsidR="00077712" w:rsidRPr="00077712" w:rsidRDefault="00077712" w:rsidP="00795152">
      <w:pPr>
        <w:pStyle w:val="ListParagraph"/>
        <w:numPr>
          <w:ilvl w:val="0"/>
          <w:numId w:val="0"/>
        </w:numPr>
        <w:jc w:val="both"/>
        <w:rPr>
          <w:b/>
          <w:u w:val="single"/>
        </w:rPr>
      </w:pPr>
    </w:p>
    <w:p w:rsidR="00B65853" w:rsidRDefault="00346B5A" w:rsidP="00795152">
      <w:pPr>
        <w:pStyle w:val="ListParagraph"/>
        <w:numPr>
          <w:ilvl w:val="0"/>
          <w:numId w:val="0"/>
        </w:numPr>
        <w:jc w:val="both"/>
      </w:pPr>
      <w:r>
        <w:t>Music technology</w:t>
      </w:r>
      <w:r w:rsidR="00077712">
        <w:t xml:space="preserve"> lessons are </w:t>
      </w:r>
      <w:r w:rsidR="00B65853">
        <w:t>delivered via a variety of creative theoretical and practical activities</w:t>
      </w:r>
      <w:r w:rsidR="00077712">
        <w:t>,</w:t>
      </w:r>
      <w:r w:rsidR="00B65853">
        <w:t xml:space="preserve"> where learners are taught and shown various skills and techniques enabling them to expand on their current knowledge and understanding of the various styles and genres within music.  At </w:t>
      </w:r>
      <w:r w:rsidR="00140BD4">
        <w:t>both</w:t>
      </w:r>
      <w:r w:rsidR="00B65853">
        <w:t xml:space="preserve"> key stages</w:t>
      </w:r>
      <w:r w:rsidR="00140BD4">
        <w:t>,</w:t>
      </w:r>
      <w:r w:rsidR="00077712">
        <w:t xml:space="preserve"> our</w:t>
      </w:r>
      <w:r w:rsidR="00B65853">
        <w:t xml:space="preserve"> music technology programme follows the National </w:t>
      </w:r>
      <w:r>
        <w:t>Curriculum</w:t>
      </w:r>
      <w:r w:rsidR="00B65853">
        <w:t xml:space="preserve">.  </w:t>
      </w:r>
      <w:r w:rsidR="0039106A">
        <w:t>Music technology focuses on the production of music, Foley, sound effects, ambience and voice overs producing an audio file using technology.</w:t>
      </w:r>
    </w:p>
    <w:p w:rsidR="00077712" w:rsidRDefault="00077712" w:rsidP="00795152">
      <w:pPr>
        <w:pStyle w:val="ListParagraph"/>
        <w:numPr>
          <w:ilvl w:val="0"/>
          <w:numId w:val="0"/>
        </w:numPr>
        <w:jc w:val="both"/>
      </w:pPr>
    </w:p>
    <w:p w:rsidR="00077712" w:rsidRPr="00077712" w:rsidRDefault="00077712" w:rsidP="00795152">
      <w:pPr>
        <w:pStyle w:val="ListParagraph"/>
        <w:numPr>
          <w:ilvl w:val="0"/>
          <w:numId w:val="0"/>
        </w:numPr>
        <w:jc w:val="both"/>
        <w:rPr>
          <w:b/>
          <w:u w:val="single"/>
        </w:rPr>
      </w:pPr>
      <w:r w:rsidRPr="00077712">
        <w:rPr>
          <w:b/>
          <w:u w:val="single"/>
        </w:rPr>
        <w:t>Beyond Key Stage 3</w:t>
      </w:r>
    </w:p>
    <w:p w:rsidR="005808BD" w:rsidRDefault="005808BD" w:rsidP="00795152">
      <w:pPr>
        <w:jc w:val="both"/>
      </w:pPr>
      <w:r>
        <w:t xml:space="preserve">Music performance and </w:t>
      </w:r>
      <w:r w:rsidR="00D3110C">
        <w:t>production</w:t>
      </w:r>
      <w:r>
        <w:t xml:space="preserve"> are offered as an option for </w:t>
      </w:r>
      <w:r w:rsidR="0039106A">
        <w:t>our Y10 and Y</w:t>
      </w:r>
      <w:r w:rsidR="00077712">
        <w:t>11</w:t>
      </w:r>
      <w:r w:rsidR="00943093">
        <w:t xml:space="preserve"> </w:t>
      </w:r>
      <w:r w:rsidR="00346B5A">
        <w:t>learners where learners</w:t>
      </w:r>
      <w:r w:rsidR="00ED5629">
        <w:t xml:space="preserve"> study towards</w:t>
      </w:r>
      <w:r>
        <w:t>:</w:t>
      </w:r>
    </w:p>
    <w:p w:rsidR="005808BD" w:rsidRDefault="005808BD" w:rsidP="00795152">
      <w:pPr>
        <w:pStyle w:val="ListParagraph"/>
        <w:numPr>
          <w:ilvl w:val="1"/>
          <w:numId w:val="18"/>
        </w:numPr>
        <w:ind w:left="0" w:firstLine="0"/>
        <w:jc w:val="both"/>
      </w:pPr>
      <w:r>
        <w:t>Level 2 Diplo</w:t>
      </w:r>
      <w:r w:rsidR="00346B5A">
        <w:t>ma in Music Performance</w:t>
      </w:r>
      <w:r w:rsidR="0012772F">
        <w:t xml:space="preserve"> and Production</w:t>
      </w:r>
      <w:r w:rsidR="00346B5A">
        <w:t xml:space="preserve"> (UAL) </w:t>
      </w:r>
    </w:p>
    <w:p w:rsidR="00ED5629" w:rsidRDefault="00ED5629" w:rsidP="00795152">
      <w:pPr>
        <w:pStyle w:val="ListParagraph"/>
        <w:numPr>
          <w:ilvl w:val="1"/>
          <w:numId w:val="18"/>
        </w:numPr>
        <w:ind w:left="0" w:firstLine="0"/>
        <w:jc w:val="both"/>
      </w:pPr>
      <w:r>
        <w:t>Various instrumental grades</w:t>
      </w:r>
    </w:p>
    <w:p w:rsidR="002721F5" w:rsidRDefault="003A23B9" w:rsidP="00795152">
      <w:pPr>
        <w:jc w:val="both"/>
      </w:pPr>
      <w:r>
        <w:t xml:space="preserve">Please follow the link below to read our curriculum overviews and vision statements for </w:t>
      </w:r>
      <w:r w:rsidR="00346B5A">
        <w:t xml:space="preserve">greater details of our </w:t>
      </w:r>
      <w:r>
        <w:t>music performance and music technology</w:t>
      </w:r>
      <w:r w:rsidR="00346B5A">
        <w:t xml:space="preserve"> offer</w:t>
      </w:r>
      <w:r>
        <w:t>:</w:t>
      </w:r>
    </w:p>
    <w:p w:rsidR="00D06C34" w:rsidRPr="003A23B9" w:rsidRDefault="00AE4C84" w:rsidP="00795152">
      <w:pPr>
        <w:jc w:val="both"/>
        <w:rPr>
          <w:color w:val="FF0000"/>
        </w:rPr>
      </w:pPr>
      <w:hyperlink r:id="rId7" w:history="1">
        <w:r w:rsidR="00D06C34" w:rsidRPr="009E5B5A">
          <w:rPr>
            <w:rStyle w:val="Hyperlink"/>
          </w:rPr>
          <w:t>www.oastlers.com</w:t>
        </w:r>
      </w:hyperlink>
    </w:p>
    <w:p w:rsidR="00751DED" w:rsidRDefault="00F15877" w:rsidP="00795152">
      <w:pPr>
        <w:pStyle w:val="Heading2"/>
        <w:spacing w:before="600"/>
        <w:jc w:val="both"/>
      </w:pPr>
      <w:bookmarkStart w:id="16" w:name="_Toc443397160"/>
      <w:r>
        <w:t>Part B: Co-curricular music</w:t>
      </w:r>
    </w:p>
    <w:p w:rsidR="00473AA0" w:rsidRDefault="00473AA0" w:rsidP="00795152">
      <w:pPr>
        <w:pStyle w:val="ListParagraph"/>
        <w:numPr>
          <w:ilvl w:val="0"/>
          <w:numId w:val="18"/>
        </w:numPr>
        <w:jc w:val="both"/>
      </w:pPr>
      <w:r>
        <w:t>Oastlers offers an</w:t>
      </w:r>
      <w:r w:rsidR="00ED5629">
        <w:t xml:space="preserve"> extensive instrumental pathway</w:t>
      </w:r>
      <w:r>
        <w:t xml:space="preserve"> for learners to </w:t>
      </w:r>
      <w:r w:rsidR="00140BD4">
        <w:t xml:space="preserve">experience </w:t>
      </w:r>
      <w:r w:rsidR="00ED5629">
        <w:t>a variety of musical styles</w:t>
      </w:r>
      <w:r w:rsidR="003A23B9">
        <w:t xml:space="preserve"> so they can develop</w:t>
      </w:r>
      <w:r>
        <w:t xml:space="preserve"> their own interest</w:t>
      </w:r>
      <w:r w:rsidR="00ED5629">
        <w:t xml:space="preserve"> and specialisms.  For example</w:t>
      </w:r>
      <w:r>
        <w:t xml:space="preserve"> </w:t>
      </w:r>
      <w:r w:rsidR="00140BD4">
        <w:t>peripatetic</w:t>
      </w:r>
      <w:r w:rsidR="007034DF">
        <w:t xml:space="preserve"> </w:t>
      </w:r>
      <w:r>
        <w:t xml:space="preserve">lessons </w:t>
      </w:r>
      <w:r w:rsidR="007034DF">
        <w:t>in</w:t>
      </w:r>
      <w:r>
        <w:t xml:space="preserve"> guitar, drums, singing and keyboard.</w:t>
      </w:r>
      <w:r w:rsidR="007034DF">
        <w:t xml:space="preserve">  These lessons are provided by </w:t>
      </w:r>
      <w:r w:rsidR="00ED5629">
        <w:t xml:space="preserve">either Bradford Arts Council, </w:t>
      </w:r>
      <w:r w:rsidR="007034DF">
        <w:t xml:space="preserve">specialist musicians </w:t>
      </w:r>
      <w:r w:rsidR="00ED5629">
        <w:t>employed on a peripatetic basis or our own qualified school staff.</w:t>
      </w:r>
      <w:r w:rsidR="00346B5A">
        <w:t xml:space="preserve">  Skills are</w:t>
      </w:r>
      <w:r w:rsidR="00B4594D">
        <w:t xml:space="preserve"> further developed </w:t>
      </w:r>
      <w:r w:rsidR="00B4594D">
        <w:lastRenderedPageBreak/>
        <w:t>by encouraging learners to move toward</w:t>
      </w:r>
      <w:r w:rsidR="00DD7379">
        <w:t>s</w:t>
      </w:r>
      <w:r w:rsidR="00B4594D">
        <w:t xml:space="preserve"> relevant grades for their specialism.  </w:t>
      </w:r>
      <w:r w:rsidR="00ED5629">
        <w:t>The use of pupil premium supplements access to additional music lessons and instruments, where appropriate.</w:t>
      </w:r>
    </w:p>
    <w:p w:rsidR="000F5DAD" w:rsidRDefault="000F5DAD" w:rsidP="000F5DAD">
      <w:pPr>
        <w:pStyle w:val="ListParagraph"/>
        <w:numPr>
          <w:ilvl w:val="0"/>
          <w:numId w:val="0"/>
        </w:numPr>
        <w:ind w:left="720"/>
        <w:jc w:val="both"/>
      </w:pPr>
    </w:p>
    <w:p w:rsidR="00346B5A" w:rsidRDefault="0073621F" w:rsidP="00795152">
      <w:pPr>
        <w:pStyle w:val="ListParagraph"/>
        <w:numPr>
          <w:ilvl w:val="0"/>
          <w:numId w:val="18"/>
        </w:numPr>
        <w:jc w:val="both"/>
      </w:pPr>
      <w:r>
        <w:t xml:space="preserve">Music is </w:t>
      </w:r>
      <w:r w:rsidR="00140BD4">
        <w:t xml:space="preserve">a </w:t>
      </w:r>
      <w:r w:rsidR="000F5DAD">
        <w:t>vital</w:t>
      </w:r>
      <w:r w:rsidR="00346B5A">
        <w:t xml:space="preserve"> component of</w:t>
      </w:r>
      <w:r>
        <w:t xml:space="preserve"> school life in </w:t>
      </w:r>
      <w:r w:rsidR="00140BD4">
        <w:t xml:space="preserve">both </w:t>
      </w:r>
      <w:r>
        <w:t>key stages</w:t>
      </w:r>
      <w:r w:rsidR="000F5DAD">
        <w:t xml:space="preserve"> where</w:t>
      </w:r>
      <w:r w:rsidR="00B4594D">
        <w:t xml:space="preserve"> learners are support</w:t>
      </w:r>
      <w:r w:rsidR="00DD7379">
        <w:t>ed</w:t>
      </w:r>
      <w:r w:rsidR="00B4594D">
        <w:t xml:space="preserve"> and </w:t>
      </w:r>
      <w:r w:rsidR="00140BD4">
        <w:t>actively encouraged</w:t>
      </w:r>
      <w:r w:rsidR="00B4594D">
        <w:t xml:space="preserve"> to be involved</w:t>
      </w:r>
      <w:r w:rsidR="00346B5A">
        <w:t xml:space="preserve"> in the various opportunities on offer</w:t>
      </w:r>
      <w:r>
        <w:t xml:space="preserve">.  </w:t>
      </w:r>
    </w:p>
    <w:p w:rsidR="0073621F" w:rsidRDefault="0073621F" w:rsidP="00346B5A">
      <w:pPr>
        <w:ind w:left="360"/>
      </w:pPr>
      <w:r>
        <w:t>This is evidenced by</w:t>
      </w:r>
      <w:r w:rsidR="003A23B9">
        <w:t>, but not limited to</w:t>
      </w:r>
      <w:r>
        <w:t>:</w:t>
      </w:r>
    </w:p>
    <w:p w:rsidR="00ED5629" w:rsidRDefault="00ED5629" w:rsidP="00341B1A">
      <w:pPr>
        <w:pStyle w:val="ListParagraph"/>
        <w:numPr>
          <w:ilvl w:val="1"/>
          <w:numId w:val="18"/>
        </w:numPr>
        <w:jc w:val="both"/>
      </w:pPr>
      <w:r>
        <w:t>H</w:t>
      </w:r>
      <w:r w:rsidR="0073621F">
        <w:t xml:space="preserve">alf termly recitals </w:t>
      </w:r>
    </w:p>
    <w:p w:rsidR="00ED5629" w:rsidRDefault="000F5DAD" w:rsidP="00ED5629">
      <w:pPr>
        <w:pStyle w:val="ListParagraph"/>
        <w:numPr>
          <w:ilvl w:val="1"/>
          <w:numId w:val="18"/>
        </w:numPr>
        <w:jc w:val="both"/>
      </w:pPr>
      <w:r>
        <w:t>A</w:t>
      </w:r>
      <w:r w:rsidR="0073621F">
        <w:t xml:space="preserve">nnual </w:t>
      </w:r>
      <w:r w:rsidR="00140BD4">
        <w:t>‘</w:t>
      </w:r>
      <w:r w:rsidR="0073621F">
        <w:t>Oastlers Got Talent</w:t>
      </w:r>
      <w:r w:rsidR="00140BD4">
        <w:t>’</w:t>
      </w:r>
      <w:r w:rsidR="0073621F">
        <w:t xml:space="preserve"> </w:t>
      </w:r>
    </w:p>
    <w:p w:rsidR="00D3110C" w:rsidRDefault="00D3110C" w:rsidP="00ED5629">
      <w:pPr>
        <w:pStyle w:val="ListParagraph"/>
        <w:numPr>
          <w:ilvl w:val="1"/>
          <w:numId w:val="18"/>
        </w:numPr>
        <w:jc w:val="both"/>
      </w:pPr>
      <w:r>
        <w:t>City of Bradford Festival of Talent</w:t>
      </w:r>
    </w:p>
    <w:p w:rsidR="00ED5629" w:rsidRDefault="0073621F" w:rsidP="007D2A19">
      <w:pPr>
        <w:pStyle w:val="ListParagraph"/>
        <w:numPr>
          <w:ilvl w:val="1"/>
          <w:numId w:val="18"/>
        </w:numPr>
        <w:jc w:val="both"/>
      </w:pPr>
      <w:r>
        <w:t xml:space="preserve">Lunchtime clubs </w:t>
      </w:r>
    </w:p>
    <w:p w:rsidR="00ED5629" w:rsidRDefault="00ED5629" w:rsidP="007D2A19">
      <w:pPr>
        <w:pStyle w:val="ListParagraph"/>
        <w:numPr>
          <w:ilvl w:val="1"/>
          <w:numId w:val="18"/>
        </w:numPr>
        <w:jc w:val="both"/>
      </w:pPr>
      <w:r>
        <w:t>External performers</w:t>
      </w:r>
    </w:p>
    <w:p w:rsidR="00ED5629" w:rsidRDefault="00ED5629" w:rsidP="007D2A19">
      <w:pPr>
        <w:pStyle w:val="ListParagraph"/>
        <w:numPr>
          <w:ilvl w:val="1"/>
          <w:numId w:val="18"/>
        </w:numPr>
        <w:jc w:val="both"/>
      </w:pPr>
      <w:r>
        <w:t>Musical ensembles</w:t>
      </w:r>
    </w:p>
    <w:p w:rsidR="00ED5629" w:rsidRDefault="00ED5629" w:rsidP="007D2A19">
      <w:pPr>
        <w:pStyle w:val="ListParagraph"/>
        <w:numPr>
          <w:ilvl w:val="1"/>
          <w:numId w:val="18"/>
        </w:numPr>
        <w:jc w:val="both"/>
      </w:pPr>
      <w:r>
        <w:t>Listening to music such as in assemblies</w:t>
      </w:r>
    </w:p>
    <w:p w:rsidR="00ED5629" w:rsidRDefault="00ED5629" w:rsidP="007D2A19">
      <w:pPr>
        <w:pStyle w:val="ListParagraph"/>
        <w:numPr>
          <w:ilvl w:val="1"/>
          <w:numId w:val="18"/>
        </w:numPr>
        <w:jc w:val="both"/>
      </w:pPr>
      <w:r>
        <w:t>Trips and visits to live performances</w:t>
      </w:r>
    </w:p>
    <w:p w:rsidR="00ED5629" w:rsidRDefault="00ED5629" w:rsidP="007D2A19">
      <w:pPr>
        <w:pStyle w:val="ListParagraph"/>
        <w:numPr>
          <w:ilvl w:val="1"/>
          <w:numId w:val="18"/>
        </w:numPr>
        <w:jc w:val="both"/>
      </w:pPr>
      <w:r>
        <w:t xml:space="preserve">Attendance </w:t>
      </w:r>
      <w:r w:rsidR="000F5DAD">
        <w:t>at local studios</w:t>
      </w:r>
    </w:p>
    <w:p w:rsidR="000F5DAD" w:rsidRDefault="000F5DAD" w:rsidP="007D2A19">
      <w:pPr>
        <w:pStyle w:val="ListParagraph"/>
        <w:numPr>
          <w:ilvl w:val="1"/>
          <w:numId w:val="18"/>
        </w:numPr>
        <w:jc w:val="both"/>
      </w:pPr>
      <w:r>
        <w:t>Visits to local FE colleges/music departments</w:t>
      </w:r>
    </w:p>
    <w:p w:rsidR="000F5DAD" w:rsidRDefault="000F5DAD" w:rsidP="007D2A19">
      <w:pPr>
        <w:pStyle w:val="ListParagraph"/>
        <w:numPr>
          <w:ilvl w:val="1"/>
          <w:numId w:val="18"/>
        </w:numPr>
        <w:jc w:val="both"/>
      </w:pPr>
      <w:r>
        <w:t>‘Drop down’ days</w:t>
      </w:r>
    </w:p>
    <w:p w:rsidR="000F5DAD" w:rsidRDefault="000F5DAD" w:rsidP="007D2A19">
      <w:pPr>
        <w:pStyle w:val="ListParagraph"/>
        <w:numPr>
          <w:ilvl w:val="1"/>
          <w:numId w:val="18"/>
        </w:numPr>
        <w:jc w:val="both"/>
      </w:pPr>
      <w:r>
        <w:t>Staff and learner band performances</w:t>
      </w:r>
    </w:p>
    <w:p w:rsidR="000F5DAD" w:rsidRDefault="000F5DAD" w:rsidP="007D2A19">
      <w:pPr>
        <w:pStyle w:val="ListParagraph"/>
        <w:numPr>
          <w:ilvl w:val="1"/>
          <w:numId w:val="18"/>
        </w:numPr>
        <w:jc w:val="both"/>
      </w:pPr>
      <w:r>
        <w:t>Visit to local care homes for the elderly and other community venues, specifically to singing and performance</w:t>
      </w:r>
    </w:p>
    <w:p w:rsidR="00E775E5" w:rsidRDefault="00E775E5" w:rsidP="007D2A19">
      <w:pPr>
        <w:pStyle w:val="ListParagraph"/>
        <w:numPr>
          <w:ilvl w:val="1"/>
          <w:numId w:val="18"/>
        </w:numPr>
        <w:jc w:val="both"/>
      </w:pPr>
      <w:r>
        <w:t>Musical workshops</w:t>
      </w:r>
    </w:p>
    <w:p w:rsidR="00D10551" w:rsidRDefault="00D10551" w:rsidP="00795152">
      <w:pPr>
        <w:pStyle w:val="ListParagraph"/>
        <w:numPr>
          <w:ilvl w:val="0"/>
          <w:numId w:val="0"/>
        </w:numPr>
        <w:ind w:left="1440"/>
        <w:jc w:val="both"/>
      </w:pPr>
    </w:p>
    <w:p w:rsidR="000F5DAD" w:rsidRDefault="00D10551" w:rsidP="000F5DAD">
      <w:pPr>
        <w:pStyle w:val="ListParagraph"/>
        <w:numPr>
          <w:ilvl w:val="0"/>
          <w:numId w:val="18"/>
        </w:numPr>
        <w:jc w:val="both"/>
      </w:pPr>
      <w:r>
        <w:t xml:space="preserve">The school makes use of the services and opportunities offered by the </w:t>
      </w:r>
      <w:r w:rsidR="00140BD4">
        <w:t>‘</w:t>
      </w:r>
      <w:r>
        <w:t>Music Hub</w:t>
      </w:r>
      <w:r w:rsidR="00140BD4">
        <w:t>’</w:t>
      </w:r>
      <w:r>
        <w:t xml:space="preserve"> which includes </w:t>
      </w:r>
      <w:r w:rsidR="00140BD4">
        <w:t>showcasing</w:t>
      </w:r>
      <w:r w:rsidR="0012772F">
        <w:t xml:space="preserve"> performances such as “</w:t>
      </w:r>
      <w:r w:rsidR="00D3110C">
        <w:t>music concert</w:t>
      </w:r>
      <w:r>
        <w:t xml:space="preserve">” </w:t>
      </w:r>
      <w:r w:rsidR="00346B5A">
        <w:t>which provide</w:t>
      </w:r>
      <w:r w:rsidR="000B0694">
        <w:t xml:space="preserve"> learners </w:t>
      </w:r>
      <w:r w:rsidR="00346B5A">
        <w:t>with the opportunity to watch</w:t>
      </w:r>
      <w:r w:rsidR="00D3110C">
        <w:t xml:space="preserve"> and listen to different styles of music, played by different instruments</w:t>
      </w:r>
      <w:r w:rsidR="000B0694">
        <w:t>.</w:t>
      </w:r>
    </w:p>
    <w:p w:rsidR="000F5DAD" w:rsidRDefault="000F5DAD" w:rsidP="000F5DAD">
      <w:pPr>
        <w:pStyle w:val="ListParagraph"/>
        <w:numPr>
          <w:ilvl w:val="0"/>
          <w:numId w:val="0"/>
        </w:numPr>
        <w:ind w:left="720"/>
        <w:jc w:val="both"/>
      </w:pPr>
    </w:p>
    <w:p w:rsidR="0073621F" w:rsidRDefault="000B0694" w:rsidP="00795152">
      <w:pPr>
        <w:pStyle w:val="ListParagraph"/>
        <w:numPr>
          <w:ilvl w:val="0"/>
          <w:numId w:val="18"/>
        </w:numPr>
        <w:jc w:val="both"/>
      </w:pPr>
      <w:r>
        <w:t xml:space="preserve">Oastlers works with the </w:t>
      </w:r>
      <w:r w:rsidR="00140BD4">
        <w:t>‘</w:t>
      </w:r>
      <w:r>
        <w:t>Music Hub</w:t>
      </w:r>
      <w:r w:rsidR="00140BD4">
        <w:t>’</w:t>
      </w:r>
      <w:r>
        <w:t xml:space="preserve"> </w:t>
      </w:r>
      <w:r w:rsidR="00140BD4">
        <w:t>providing specific vulnerable groups with</w:t>
      </w:r>
      <w:r w:rsidR="00D10551">
        <w:t xml:space="preserve"> opportunities for free instrumental lessons</w:t>
      </w:r>
      <w:r w:rsidR="003A23B9">
        <w:t xml:space="preserve"> provided by</w:t>
      </w:r>
      <w:r w:rsidR="00882FE1">
        <w:t xml:space="preserve"> the Music Progression Fund</w:t>
      </w:r>
      <w:r w:rsidR="003A23B9">
        <w:t>.  The fund</w:t>
      </w:r>
      <w:r w:rsidR="00140BD4">
        <w:t xml:space="preserve"> </w:t>
      </w:r>
      <w:r w:rsidR="00882FE1">
        <w:t>supports disadvantaged learners with</w:t>
      </w:r>
      <w:r w:rsidR="003A23B9">
        <w:t xml:space="preserve"> </w:t>
      </w:r>
      <w:r w:rsidR="00346B5A">
        <w:t>demonstrable</w:t>
      </w:r>
      <w:r w:rsidR="00882FE1">
        <w:t xml:space="preserve"> musical potential, enthusiasm and commitment</w:t>
      </w:r>
      <w:r w:rsidR="003A23B9">
        <w:t>.  L</w:t>
      </w:r>
      <w:r w:rsidR="00D10551">
        <w:t>earners</w:t>
      </w:r>
      <w:r w:rsidR="003A23B9">
        <w:t xml:space="preserve"> here at Oastlers School</w:t>
      </w:r>
      <w:r w:rsidR="00D10551">
        <w:t xml:space="preserve"> have benefitted from this opportunity </w:t>
      </w:r>
      <w:r w:rsidR="003A23B9">
        <w:t>during 202</w:t>
      </w:r>
      <w:r w:rsidR="00D3110C">
        <w:t>4</w:t>
      </w:r>
      <w:r w:rsidR="003A23B9">
        <w:t>/2</w:t>
      </w:r>
      <w:r w:rsidR="00D3110C">
        <w:t>5</w:t>
      </w:r>
      <w:r w:rsidR="003A23B9">
        <w:t xml:space="preserve"> having</w:t>
      </w:r>
      <w:r>
        <w:t xml:space="preserve"> accessed tuition </w:t>
      </w:r>
      <w:r w:rsidR="003A23B9">
        <w:t>for</w:t>
      </w:r>
      <w:r w:rsidR="00D10551">
        <w:t xml:space="preserve"> keyboard and singing</w:t>
      </w:r>
      <w:r w:rsidR="00D3110C">
        <w:t xml:space="preserve"> and will continue to do so in 2025/26</w:t>
      </w:r>
      <w:r w:rsidR="00D10551">
        <w:t>.</w:t>
      </w:r>
    </w:p>
    <w:p w:rsidR="000F5DAD" w:rsidRDefault="000F5DAD" w:rsidP="000F5DAD">
      <w:pPr>
        <w:pStyle w:val="ListParagraph"/>
        <w:numPr>
          <w:ilvl w:val="0"/>
          <w:numId w:val="0"/>
        </w:numPr>
        <w:ind w:left="720"/>
      </w:pPr>
    </w:p>
    <w:p w:rsidR="000F5DAD" w:rsidRDefault="008E51A6" w:rsidP="008E51A6">
      <w:pPr>
        <w:pStyle w:val="ListParagraph"/>
        <w:numPr>
          <w:ilvl w:val="0"/>
          <w:numId w:val="18"/>
        </w:numPr>
        <w:jc w:val="both"/>
      </w:pPr>
      <w:r>
        <w:t>P</w:t>
      </w:r>
      <w:r w:rsidR="002B7501" w:rsidRPr="008E51A6">
        <w:t>upil premium</w:t>
      </w:r>
      <w:r>
        <w:t xml:space="preserve"> is a valuable resource that can fund a variety of musical experiences, including the purchase of musical instruments for individuals entitled to it.</w:t>
      </w:r>
      <w:r w:rsidR="002B7501" w:rsidRPr="008E51A6">
        <w:t xml:space="preserve"> </w:t>
      </w:r>
      <w:r>
        <w:t xml:space="preserve"> Additionally, the school has a number of instruments that can be loaned so that learners have access to quality instruments for practice at home.</w:t>
      </w:r>
      <w:r w:rsidR="004A1512">
        <w:t xml:space="preserve">  Equally, the </w:t>
      </w:r>
      <w:r w:rsidR="00441914">
        <w:t>‘</w:t>
      </w:r>
      <w:r w:rsidR="004A1512">
        <w:t>Music Hub</w:t>
      </w:r>
      <w:r w:rsidR="00441914">
        <w:t>’</w:t>
      </w:r>
      <w:r w:rsidR="004A1512">
        <w:t xml:space="preserve"> has instrum</w:t>
      </w:r>
      <w:r w:rsidR="00441914">
        <w:t xml:space="preserve">ents for loan to schools if necessary, where school may not have </w:t>
      </w:r>
      <w:r w:rsidR="00441914">
        <w:lastRenderedPageBreak/>
        <w:t>the instrument required.</w:t>
      </w:r>
      <w:r w:rsidR="003A23B9">
        <w:t xml:space="preserve">  If a learner has a particular interest in a particular instrument, we will endeavour to ensure that it is made available.</w:t>
      </w:r>
    </w:p>
    <w:p w:rsidR="008E51A6" w:rsidRPr="008E51A6" w:rsidRDefault="008E51A6" w:rsidP="00863A71">
      <w:pPr>
        <w:pStyle w:val="ListParagraph"/>
        <w:numPr>
          <w:ilvl w:val="0"/>
          <w:numId w:val="0"/>
        </w:numPr>
        <w:ind w:left="720"/>
        <w:jc w:val="both"/>
        <w:rPr>
          <w:highlight w:val="yellow"/>
        </w:rPr>
      </w:pPr>
    </w:p>
    <w:p w:rsidR="00D10551" w:rsidRDefault="00D10551" w:rsidP="00795152">
      <w:pPr>
        <w:pStyle w:val="ListParagraph"/>
        <w:numPr>
          <w:ilvl w:val="0"/>
          <w:numId w:val="18"/>
        </w:numPr>
        <w:jc w:val="both"/>
      </w:pPr>
      <w:r>
        <w:t xml:space="preserve">KS4 </w:t>
      </w:r>
      <w:r w:rsidR="000F5DAD">
        <w:t xml:space="preserve">learners studying towards the </w:t>
      </w:r>
      <w:r>
        <w:t xml:space="preserve">qualification for </w:t>
      </w:r>
      <w:r w:rsidR="00AD1C56">
        <w:t>m</w:t>
      </w:r>
      <w:r>
        <w:t xml:space="preserve">usic </w:t>
      </w:r>
      <w:r w:rsidR="00AD1C56">
        <w:t>p</w:t>
      </w:r>
      <w:r>
        <w:t xml:space="preserve">erformance have the opportunity to attend </w:t>
      </w:r>
      <w:r w:rsidR="00346B5A">
        <w:t xml:space="preserve">live </w:t>
      </w:r>
      <w:r w:rsidR="0032600B">
        <w:t>t</w:t>
      </w:r>
      <w:r>
        <w:t>heatre performances</w:t>
      </w:r>
      <w:r w:rsidR="000F5DAD">
        <w:t>. In this environment, learners can begin to appreciate the multiple career opportunities.  The same to be said of music technology</w:t>
      </w:r>
      <w:r w:rsidR="0027551C">
        <w:t>,</w:t>
      </w:r>
      <w:r w:rsidR="000F5DAD">
        <w:t xml:space="preserve"> where career opportunities are extensive.</w:t>
      </w:r>
    </w:p>
    <w:p w:rsidR="000F5DAD" w:rsidRDefault="000F5DAD" w:rsidP="000F5DAD">
      <w:pPr>
        <w:pStyle w:val="ListParagraph"/>
        <w:numPr>
          <w:ilvl w:val="0"/>
          <w:numId w:val="0"/>
        </w:numPr>
        <w:ind w:left="720"/>
      </w:pPr>
    </w:p>
    <w:p w:rsidR="00473AA0" w:rsidRDefault="000F5DAD" w:rsidP="00795152">
      <w:pPr>
        <w:pStyle w:val="ListParagraph"/>
        <w:numPr>
          <w:ilvl w:val="0"/>
          <w:numId w:val="18"/>
        </w:numPr>
        <w:jc w:val="both"/>
      </w:pPr>
      <w:r>
        <w:t>Further c</w:t>
      </w:r>
      <w:r w:rsidR="00D10551">
        <w:t xml:space="preserve">areer visits are arranged with local music colleges to </w:t>
      </w:r>
      <w:r w:rsidR="00AD1C56">
        <w:t>enable</w:t>
      </w:r>
      <w:r w:rsidR="00D10551">
        <w:t xml:space="preserve"> learners </w:t>
      </w:r>
      <w:r w:rsidR="002B7501">
        <w:t xml:space="preserve">to </w:t>
      </w:r>
      <w:r w:rsidR="00AD1C56">
        <w:t>explore</w:t>
      </w:r>
      <w:r w:rsidR="002B7501">
        <w:t xml:space="preserve"> options in </w:t>
      </w:r>
      <w:r w:rsidR="0027551C">
        <w:t>F</w:t>
      </w:r>
      <w:r w:rsidR="00C81B1A">
        <w:t xml:space="preserve">urther </w:t>
      </w:r>
      <w:r w:rsidR="0027551C">
        <w:t>E</w:t>
      </w:r>
      <w:r w:rsidR="00C81B1A">
        <w:t>ducation (FE)</w:t>
      </w:r>
      <w:r w:rsidR="002B7501">
        <w:t xml:space="preserve"> should they wish to pursue</w:t>
      </w:r>
      <w:r w:rsidR="0027551C">
        <w:t xml:space="preserve"> more advanced</w:t>
      </w:r>
      <w:r w:rsidR="000B0694">
        <w:t xml:space="preserve"> music </w:t>
      </w:r>
      <w:r w:rsidR="0032600B">
        <w:t>qualification</w:t>
      </w:r>
      <w:r w:rsidR="0027551C">
        <w:t>s</w:t>
      </w:r>
      <w:r w:rsidR="002B7501">
        <w:t>.</w:t>
      </w:r>
    </w:p>
    <w:p w:rsidR="00751DED" w:rsidRDefault="00F15877" w:rsidP="00795152">
      <w:pPr>
        <w:pStyle w:val="Heading2"/>
        <w:spacing w:before="600"/>
        <w:jc w:val="both"/>
      </w:pPr>
      <w:r>
        <w:t>Part C: Musical experiences</w:t>
      </w:r>
    </w:p>
    <w:p w:rsidR="00077712" w:rsidRPr="00E53E25" w:rsidRDefault="00BA4093" w:rsidP="00795152">
      <w:pPr>
        <w:spacing w:before="120" w:after="120"/>
        <w:jc w:val="both"/>
        <w:rPr>
          <w:color w:val="auto"/>
        </w:rPr>
      </w:pPr>
      <w:r w:rsidRPr="00E53E25">
        <w:rPr>
          <w:color w:val="auto"/>
        </w:rPr>
        <w:t xml:space="preserve">The musical experience at Oastlers aligns very closely to our values and use of trauma informed practice. </w:t>
      </w:r>
      <w:r w:rsidR="00C81B1A">
        <w:rPr>
          <w:color w:val="auto"/>
        </w:rPr>
        <w:t>Staff apply their</w:t>
      </w:r>
      <w:r w:rsidRPr="00E53E25">
        <w:rPr>
          <w:color w:val="auto"/>
        </w:rPr>
        <w:t xml:space="preserve"> knowledge</w:t>
      </w:r>
      <w:r w:rsidR="00C81B1A">
        <w:rPr>
          <w:color w:val="auto"/>
        </w:rPr>
        <w:t xml:space="preserve"> and understanding of PACE - Play, Acceptance, Curiosity and E</w:t>
      </w:r>
      <w:r w:rsidR="00DB169C" w:rsidRPr="00E53E25">
        <w:rPr>
          <w:color w:val="auto"/>
        </w:rPr>
        <w:t>mpathy</w:t>
      </w:r>
      <w:r w:rsidR="00C81B1A">
        <w:rPr>
          <w:color w:val="auto"/>
        </w:rPr>
        <w:t xml:space="preserve"> to all situations when supporting young people</w:t>
      </w:r>
      <w:r w:rsidR="008A28B0" w:rsidRPr="00E53E25">
        <w:rPr>
          <w:color w:val="auto"/>
        </w:rPr>
        <w:t>. T</w:t>
      </w:r>
      <w:r w:rsidR="00DB169C" w:rsidRPr="00E53E25">
        <w:rPr>
          <w:color w:val="auto"/>
        </w:rPr>
        <w:t>here is no better mechanism than the immersive experience of music</w:t>
      </w:r>
      <w:r w:rsidR="008A28B0" w:rsidRPr="00E53E25">
        <w:rPr>
          <w:color w:val="auto"/>
        </w:rPr>
        <w:t>,</w:t>
      </w:r>
      <w:r w:rsidR="00DB169C" w:rsidRPr="00E53E25">
        <w:rPr>
          <w:color w:val="auto"/>
        </w:rPr>
        <w:t xml:space="preserve"> as a vehicle for enjoyment and expression alongside the development of self-esteem.</w:t>
      </w:r>
      <w:r w:rsidR="00C81B1A">
        <w:rPr>
          <w:color w:val="auto"/>
        </w:rPr>
        <w:t xml:space="preserve">  We believe that music offers extensive therapeutic outcomes for children and young people who have experienced adverse childhood experiences or trauma.  As a Trauma Informed School UK</w:t>
      </w:r>
      <w:r w:rsidR="00346B5A">
        <w:rPr>
          <w:color w:val="auto"/>
        </w:rPr>
        <w:t>, music</w:t>
      </w:r>
      <w:r w:rsidR="00C81B1A">
        <w:rPr>
          <w:color w:val="auto"/>
        </w:rPr>
        <w:t xml:space="preserve"> is an integral part of our approach.</w:t>
      </w:r>
    </w:p>
    <w:p w:rsidR="002B7501" w:rsidRDefault="00E775E5" w:rsidP="00795152">
      <w:pPr>
        <w:spacing w:before="120" w:after="120"/>
        <w:jc w:val="both"/>
      </w:pPr>
      <w:r>
        <w:t>Oastlers School offers the opportunity</w:t>
      </w:r>
      <w:r w:rsidR="002B7501">
        <w:t xml:space="preserve"> for learners to showcase work in </w:t>
      </w:r>
      <w:r w:rsidR="000B0694">
        <w:t>a performing environment to</w:t>
      </w:r>
      <w:r>
        <w:t xml:space="preserve"> their peers, parents </w:t>
      </w:r>
      <w:r w:rsidR="002B7501">
        <w:t>and carers</w:t>
      </w:r>
      <w:r>
        <w:t xml:space="preserve"> and staff</w:t>
      </w:r>
      <w:r w:rsidR="002B7501">
        <w:t xml:space="preserve"> at least once every term. This may include poetry, dance, and any form of musical </w:t>
      </w:r>
      <w:r w:rsidR="00AD1C56">
        <w:t xml:space="preserve">or creative </w:t>
      </w:r>
      <w:r w:rsidR="002B7501">
        <w:t>act.</w:t>
      </w:r>
    </w:p>
    <w:p w:rsidR="00E775E5" w:rsidRDefault="002B7501" w:rsidP="00795152">
      <w:pPr>
        <w:spacing w:before="120" w:after="120"/>
        <w:jc w:val="both"/>
      </w:pPr>
      <w:r>
        <w:t xml:space="preserve">Learners who </w:t>
      </w:r>
      <w:r w:rsidR="00077712">
        <w:t>choose</w:t>
      </w:r>
      <w:r>
        <w:t xml:space="preserve"> music</w:t>
      </w:r>
      <w:r w:rsidR="00E775E5">
        <w:t xml:space="preserve"> performance or music technology</w:t>
      </w:r>
      <w:r w:rsidR="00AD1C56">
        <w:t xml:space="preserve"> attend</w:t>
      </w:r>
      <w:r>
        <w:t xml:space="preserve"> external musical </w:t>
      </w:r>
      <w:r w:rsidR="00077712">
        <w:t>events and</w:t>
      </w:r>
      <w:r w:rsidR="00E775E5">
        <w:t>/or</w:t>
      </w:r>
      <w:r w:rsidR="00077712">
        <w:t xml:space="preserve"> li</w:t>
      </w:r>
      <w:r w:rsidR="00E775E5">
        <w:t>ve performances to support national</w:t>
      </w:r>
      <w:r w:rsidR="00077712">
        <w:t xml:space="preserve"> qualifications</w:t>
      </w:r>
      <w:r>
        <w:t xml:space="preserve">. </w:t>
      </w:r>
      <w:r w:rsidR="00E775E5">
        <w:t xml:space="preserve"> The use of pupil premium helps to boost these experiences.</w:t>
      </w:r>
    </w:p>
    <w:p w:rsidR="00346B5A" w:rsidRDefault="002B7501" w:rsidP="00346B5A">
      <w:pPr>
        <w:spacing w:before="120" w:after="120"/>
        <w:jc w:val="both"/>
      </w:pPr>
      <w:r>
        <w:t xml:space="preserve">Oastlers </w:t>
      </w:r>
      <w:r w:rsidR="000B0694">
        <w:t>is</w:t>
      </w:r>
      <w:r>
        <w:t xml:space="preserve"> in partnership with </w:t>
      </w:r>
      <w:r w:rsidR="003A23B9">
        <w:t xml:space="preserve">the </w:t>
      </w:r>
      <w:r w:rsidR="00AD1C56">
        <w:t>‘</w:t>
      </w:r>
      <w:r>
        <w:t>Music Hub</w:t>
      </w:r>
      <w:r w:rsidR="00AD1C56">
        <w:t>’</w:t>
      </w:r>
      <w:r>
        <w:t xml:space="preserve">, </w:t>
      </w:r>
      <w:r w:rsidR="000B0694">
        <w:t>who</w:t>
      </w:r>
      <w:r w:rsidR="00E775E5">
        <w:t xml:space="preserve"> pro</w:t>
      </w:r>
      <w:r w:rsidR="003A23B9">
        <w:t>vide external musicians showcasing</w:t>
      </w:r>
      <w:r>
        <w:t xml:space="preserve"> perfor</w:t>
      </w:r>
      <w:r w:rsidR="00E775E5">
        <w:t>mances and workshops</w:t>
      </w:r>
      <w:r>
        <w:t xml:space="preserve">. </w:t>
      </w:r>
      <w:r w:rsidR="000B0694">
        <w:t>The opportunities are embraced by Oastlers and our leaners enjoy these experiences.</w:t>
      </w:r>
    </w:p>
    <w:p w:rsidR="00751DED" w:rsidRDefault="00B450EF" w:rsidP="00795152">
      <w:pPr>
        <w:pStyle w:val="Heading2"/>
        <w:tabs>
          <w:tab w:val="left" w:pos="8034"/>
        </w:tabs>
        <w:spacing w:before="600"/>
        <w:jc w:val="both"/>
      </w:pPr>
      <w:r>
        <w:t>In</w:t>
      </w:r>
      <w:r w:rsidR="00F15877">
        <w:t xml:space="preserve"> the future</w:t>
      </w:r>
    </w:p>
    <w:p w:rsidR="00D3110C" w:rsidRDefault="00D3110C" w:rsidP="00795152">
      <w:pPr>
        <w:jc w:val="both"/>
        <w:rPr>
          <w:b/>
        </w:rPr>
      </w:pPr>
      <w:r>
        <w:rPr>
          <w:b/>
        </w:rPr>
        <w:t>Lead Music Hub for Special schools</w:t>
      </w:r>
    </w:p>
    <w:p w:rsidR="00D3110C" w:rsidRDefault="00D3110C" w:rsidP="00795152">
      <w:pPr>
        <w:jc w:val="both"/>
      </w:pPr>
      <w:proofErr w:type="spellStart"/>
      <w:r>
        <w:t>Oastlers</w:t>
      </w:r>
      <w:proofErr w:type="spellEnd"/>
      <w:r>
        <w:t xml:space="preserve"> has been named the lead school for special school, for the West Yorkshire Music Hub.  As lead school we will champion music education, developing and nurturing local school relationships and networks as part of and on behalf of the Hub.</w:t>
      </w:r>
    </w:p>
    <w:p w:rsidR="00D3110C" w:rsidRDefault="00D3110C" w:rsidP="00795152">
      <w:pPr>
        <w:jc w:val="both"/>
        <w:rPr>
          <w:b/>
        </w:rPr>
      </w:pPr>
      <w:r>
        <w:lastRenderedPageBreak/>
        <w:t>During 2025/26 we will be working in partnership with other secondary school and Bradford Music Hub to increase the musical and creative offer to learners, and help bring out experience to other special schools across West Yorkshire.</w:t>
      </w:r>
    </w:p>
    <w:p w:rsidR="000B0694" w:rsidRPr="000B0694" w:rsidRDefault="000B0694" w:rsidP="00795152">
      <w:pPr>
        <w:jc w:val="both"/>
        <w:rPr>
          <w:b/>
        </w:rPr>
      </w:pPr>
      <w:r w:rsidRPr="000B0694">
        <w:rPr>
          <w:b/>
        </w:rPr>
        <w:t>Leadership &amp; Management</w:t>
      </w:r>
    </w:p>
    <w:p w:rsidR="006A01BC" w:rsidRDefault="00E47759" w:rsidP="00795152">
      <w:pPr>
        <w:jc w:val="both"/>
      </w:pPr>
      <w:r>
        <w:t xml:space="preserve">Our ambition is for music to be an integral part of the </w:t>
      </w:r>
      <w:r w:rsidR="00C83565">
        <w:t>school improvement plan with</w:t>
      </w:r>
      <w:r w:rsidR="000B0694">
        <w:t xml:space="preserve"> t</w:t>
      </w:r>
      <w:r w:rsidR="00C83565">
        <w:t>he music development plan driving</w:t>
      </w:r>
      <w:r w:rsidR="000B0694">
        <w:t xml:space="preserve"> continuous improvement.</w:t>
      </w:r>
      <w:r w:rsidR="008A28B0">
        <w:t xml:space="preserve"> </w:t>
      </w:r>
    </w:p>
    <w:p w:rsidR="008F1D9B" w:rsidRDefault="006A01BC" w:rsidP="00795152">
      <w:pPr>
        <w:jc w:val="both"/>
      </w:pPr>
      <w:r>
        <w:t>S</w:t>
      </w:r>
      <w:r w:rsidR="008F1D9B">
        <w:t>ubject lead</w:t>
      </w:r>
      <w:r>
        <w:t>ers are</w:t>
      </w:r>
      <w:r w:rsidR="008F1D9B">
        <w:t xml:space="preserve"> supported by a seni</w:t>
      </w:r>
      <w:r w:rsidR="00C83565">
        <w:t>or leader, who understands the National C</w:t>
      </w:r>
      <w:r w:rsidR="008F1D9B">
        <w:t>urriculum and is aware of the National Plan for Music Education.</w:t>
      </w:r>
    </w:p>
    <w:p w:rsidR="008F1D9B" w:rsidRDefault="008F1D9B" w:rsidP="00795152">
      <w:pPr>
        <w:jc w:val="both"/>
      </w:pPr>
      <w:r>
        <w:t>All staff delivering music receive annual training, addressing CPD needs</w:t>
      </w:r>
      <w:r w:rsidR="00D64CA8">
        <w:t xml:space="preserve"> including networking and working in partnerships with the </w:t>
      </w:r>
      <w:r w:rsidR="00AD1C56">
        <w:t>‘</w:t>
      </w:r>
      <w:r w:rsidR="00D64CA8">
        <w:t>Music Hub</w:t>
      </w:r>
      <w:r w:rsidR="00AD1C56">
        <w:t>’</w:t>
      </w:r>
      <w:r w:rsidR="00B233C5">
        <w:t xml:space="preserve"> and other commercial partners</w:t>
      </w:r>
      <w:r w:rsidR="00D64CA8">
        <w:t>.</w:t>
      </w:r>
    </w:p>
    <w:p w:rsidR="00B233C5" w:rsidRDefault="00D64CA8" w:rsidP="00B233C5">
      <w:pPr>
        <w:jc w:val="both"/>
      </w:pPr>
      <w:r>
        <w:t>Esta</w:t>
      </w:r>
      <w:r w:rsidR="006A01BC">
        <w:t>blish links with mainstream schools (primary and secondary), FE coll</w:t>
      </w:r>
      <w:r w:rsidR="00B233C5">
        <w:t>eges and organisations to further enhance aspirations and ambition</w:t>
      </w:r>
      <w:r>
        <w:t xml:space="preserve"> as well as highlighting opportunities within the music industry.  </w:t>
      </w:r>
    </w:p>
    <w:p w:rsidR="00B233C5" w:rsidRDefault="00B233C5" w:rsidP="00795152">
      <w:pPr>
        <w:jc w:val="both"/>
        <w:rPr>
          <w:b/>
        </w:rPr>
      </w:pPr>
      <w:r>
        <w:t>Develop ‘Oastlers Radio’ operated entirely for young people, by young people.  This will include a plethora of skills that will ultimately lead to the radio being fully independently managed by learners.</w:t>
      </w:r>
    </w:p>
    <w:p w:rsidR="008F1D9B" w:rsidRPr="008F1D9B" w:rsidRDefault="008F1D9B" w:rsidP="00795152">
      <w:pPr>
        <w:jc w:val="both"/>
        <w:rPr>
          <w:b/>
        </w:rPr>
      </w:pPr>
      <w:r w:rsidRPr="008F1D9B">
        <w:rPr>
          <w:b/>
        </w:rPr>
        <w:t>Music</w:t>
      </w:r>
      <w:r w:rsidR="004A1512">
        <w:rPr>
          <w:b/>
        </w:rPr>
        <w:t xml:space="preserve"> Performance</w:t>
      </w:r>
    </w:p>
    <w:p w:rsidR="008F1D9B" w:rsidRDefault="008F1D9B" w:rsidP="00795152">
      <w:pPr>
        <w:jc w:val="both"/>
      </w:pPr>
      <w:r>
        <w:t xml:space="preserve">Continue to offer an </w:t>
      </w:r>
      <w:r w:rsidR="00AC25DD">
        <w:t xml:space="preserve">all-inclusive </w:t>
      </w:r>
      <w:r>
        <w:t xml:space="preserve">ambitious music curriculum </w:t>
      </w:r>
      <w:r w:rsidR="00AC25DD">
        <w:t xml:space="preserve">and co-curriculum which </w:t>
      </w:r>
      <w:r>
        <w:t xml:space="preserve">leads to a clear KS4 progression </w:t>
      </w:r>
      <w:r w:rsidR="00AC25DD">
        <w:t>giving learners opportunities to study for qualifications.</w:t>
      </w:r>
    </w:p>
    <w:p w:rsidR="00751DED" w:rsidRDefault="00E44C3B" w:rsidP="00795152">
      <w:pPr>
        <w:jc w:val="both"/>
      </w:pPr>
      <w:r>
        <w:t>Ensure that both site</w:t>
      </w:r>
      <w:r w:rsidR="001F336F">
        <w:t>s</w:t>
      </w:r>
      <w:r>
        <w:t xml:space="preserve"> offer at least one hour of music provision through the delivery of mus</w:t>
      </w:r>
      <w:r w:rsidR="0019521E">
        <w:t>ic</w:t>
      </w:r>
      <w:r w:rsidR="0059377A">
        <w:t xml:space="preserve"> performance</w:t>
      </w:r>
      <w:r w:rsidR="0019521E">
        <w:t xml:space="preserve"> and music technology to KS</w:t>
      </w:r>
      <w:r>
        <w:t xml:space="preserve">3.  </w:t>
      </w:r>
    </w:p>
    <w:p w:rsidR="002B7501" w:rsidRDefault="002B7501" w:rsidP="00795152">
      <w:pPr>
        <w:spacing w:before="120" w:after="120"/>
        <w:jc w:val="both"/>
        <w:rPr>
          <w:rFonts w:cs="Arial"/>
        </w:rPr>
      </w:pPr>
      <w:r>
        <w:rPr>
          <w:rFonts w:cs="Arial"/>
        </w:rPr>
        <w:t xml:space="preserve">To </w:t>
      </w:r>
      <w:r w:rsidR="00AD1C56">
        <w:rPr>
          <w:rFonts w:cs="Arial"/>
        </w:rPr>
        <w:t>provide</w:t>
      </w:r>
      <w:r>
        <w:rPr>
          <w:rFonts w:cs="Arial"/>
        </w:rPr>
        <w:t xml:space="preserve"> opportunities </w:t>
      </w:r>
      <w:r w:rsidR="00AD1C56">
        <w:rPr>
          <w:rFonts w:cs="Arial"/>
        </w:rPr>
        <w:t>for</w:t>
      </w:r>
      <w:r>
        <w:rPr>
          <w:rFonts w:cs="Arial"/>
        </w:rPr>
        <w:t xml:space="preserve"> </w:t>
      </w:r>
      <w:r w:rsidR="00AC25DD">
        <w:rPr>
          <w:rFonts w:cs="Arial"/>
        </w:rPr>
        <w:t>KS3 learners</w:t>
      </w:r>
      <w:r w:rsidR="00B233C5">
        <w:rPr>
          <w:rFonts w:cs="Arial"/>
        </w:rPr>
        <w:t xml:space="preserve"> to enjoy</w:t>
      </w:r>
      <w:r>
        <w:rPr>
          <w:rFonts w:cs="Arial"/>
        </w:rPr>
        <w:t xml:space="preserve"> theatre performances, with cross-curricular links to English and performing arts</w:t>
      </w:r>
      <w:r w:rsidR="008F1D9B">
        <w:rPr>
          <w:rFonts w:cs="Arial"/>
        </w:rPr>
        <w:t xml:space="preserve">, seeking to address social disadvantage </w:t>
      </w:r>
      <w:r w:rsidR="00B233C5">
        <w:rPr>
          <w:rFonts w:cs="Arial"/>
        </w:rPr>
        <w:t>and enhance culture capital</w:t>
      </w:r>
      <w:r w:rsidR="008F1D9B">
        <w:rPr>
          <w:rFonts w:cs="Arial"/>
        </w:rPr>
        <w:t>.</w:t>
      </w:r>
    </w:p>
    <w:p w:rsidR="002B7501" w:rsidRDefault="00AD1C56" w:rsidP="00795152">
      <w:pPr>
        <w:spacing w:before="120" w:after="120"/>
        <w:jc w:val="both"/>
        <w:rPr>
          <w:rFonts w:cs="Arial"/>
        </w:rPr>
      </w:pPr>
      <w:r>
        <w:rPr>
          <w:rFonts w:cs="Arial"/>
        </w:rPr>
        <w:t>Ensure</w:t>
      </w:r>
      <w:r w:rsidR="002B7501">
        <w:rPr>
          <w:rFonts w:cs="Arial"/>
        </w:rPr>
        <w:t xml:space="preserve"> opportunities </w:t>
      </w:r>
      <w:r>
        <w:rPr>
          <w:rFonts w:cs="Arial"/>
        </w:rPr>
        <w:t xml:space="preserve">for </w:t>
      </w:r>
      <w:r w:rsidR="002B7501">
        <w:rPr>
          <w:rFonts w:cs="Arial"/>
        </w:rPr>
        <w:t xml:space="preserve">all learners to actively be more involved with music workshops and </w:t>
      </w:r>
      <w:r w:rsidR="00787BF5">
        <w:rPr>
          <w:rFonts w:cs="Arial"/>
        </w:rPr>
        <w:t>music-based</w:t>
      </w:r>
      <w:r w:rsidR="002B7501">
        <w:rPr>
          <w:rFonts w:cs="Arial"/>
        </w:rPr>
        <w:t xml:space="preserve"> class trips.</w:t>
      </w:r>
    </w:p>
    <w:p w:rsidR="002B7501" w:rsidRDefault="002B7501" w:rsidP="00795152">
      <w:pPr>
        <w:spacing w:before="120" w:after="120"/>
        <w:jc w:val="both"/>
        <w:rPr>
          <w:rFonts w:cs="Arial"/>
        </w:rPr>
      </w:pPr>
      <w:r>
        <w:rPr>
          <w:rFonts w:cs="Arial"/>
        </w:rPr>
        <w:t>To offer a broader range of musical instruments to be taught in peripatetic lessons either through</w:t>
      </w:r>
      <w:r w:rsidR="00776BDC">
        <w:rPr>
          <w:rFonts w:cs="Arial"/>
        </w:rPr>
        <w:t xml:space="preserve"> the</w:t>
      </w:r>
      <w:r>
        <w:rPr>
          <w:rFonts w:cs="Arial"/>
        </w:rPr>
        <w:t xml:space="preserve"> </w:t>
      </w:r>
      <w:r w:rsidR="00AD1C56">
        <w:rPr>
          <w:rFonts w:cs="Arial"/>
        </w:rPr>
        <w:t>‘</w:t>
      </w:r>
      <w:r>
        <w:rPr>
          <w:rFonts w:cs="Arial"/>
        </w:rPr>
        <w:t>Music Hub</w:t>
      </w:r>
      <w:r w:rsidR="00AD1C56">
        <w:rPr>
          <w:rFonts w:cs="Arial"/>
        </w:rPr>
        <w:t>’</w:t>
      </w:r>
      <w:r w:rsidR="00776BDC">
        <w:rPr>
          <w:rFonts w:cs="Arial"/>
        </w:rPr>
        <w:t xml:space="preserve"> or via</w:t>
      </w:r>
      <w:r>
        <w:rPr>
          <w:rFonts w:cs="Arial"/>
        </w:rPr>
        <w:t xml:space="preserve"> the current peripatetic teachers.</w:t>
      </w:r>
    </w:p>
    <w:p w:rsidR="00E44C3B" w:rsidRDefault="00E44C3B" w:rsidP="00795152">
      <w:pPr>
        <w:spacing w:before="120" w:after="120"/>
        <w:jc w:val="both"/>
      </w:pPr>
      <w:r>
        <w:t xml:space="preserve">Continue to offer </w:t>
      </w:r>
      <w:r w:rsidR="00B233C5">
        <w:t xml:space="preserve">half </w:t>
      </w:r>
      <w:r>
        <w:t xml:space="preserve">termly recitals and whole school performance such as </w:t>
      </w:r>
      <w:r w:rsidR="00B233C5">
        <w:t>‘</w:t>
      </w:r>
      <w:r>
        <w:t>Oastlers Got Talent</w:t>
      </w:r>
      <w:r w:rsidR="00B233C5">
        <w:t>’</w:t>
      </w:r>
      <w:r w:rsidR="001F336F">
        <w:t xml:space="preserve"> encouraging parents/carers</w:t>
      </w:r>
      <w:r w:rsidR="00B233C5">
        <w:t xml:space="preserve"> and guests</w:t>
      </w:r>
      <w:r w:rsidR="001F336F">
        <w:t xml:space="preserve"> to actively support music in school by attending these events and encouraging home learning/practice.</w:t>
      </w:r>
    </w:p>
    <w:p w:rsidR="001F336F" w:rsidRDefault="001F336F" w:rsidP="00795152">
      <w:pPr>
        <w:spacing w:before="120" w:after="120"/>
        <w:jc w:val="both"/>
      </w:pPr>
      <w:r>
        <w:t xml:space="preserve">Fully utilise the wide range of opportunities from the </w:t>
      </w:r>
      <w:r w:rsidR="00AD1C56">
        <w:t>‘</w:t>
      </w:r>
      <w:r>
        <w:t>Music Hub</w:t>
      </w:r>
      <w:r w:rsidR="00AD1C56">
        <w:t>’</w:t>
      </w:r>
      <w:r>
        <w:t>.</w:t>
      </w:r>
    </w:p>
    <w:p w:rsidR="00D64CA8" w:rsidRDefault="001F336F" w:rsidP="00795152">
      <w:pPr>
        <w:spacing w:before="120" w:after="120"/>
        <w:jc w:val="both"/>
      </w:pPr>
      <w:r>
        <w:lastRenderedPageBreak/>
        <w:t>Work to strengthen community links by inviting them to attend musical performances as well as going to</w:t>
      </w:r>
      <w:r w:rsidR="0059377A">
        <w:t xml:space="preserve"> local residential homes to provide a</w:t>
      </w:r>
      <w:r>
        <w:t xml:space="preserve"> performance within their own environment.</w:t>
      </w:r>
    </w:p>
    <w:p w:rsidR="003A23B9" w:rsidRPr="003A23B9" w:rsidRDefault="003A23B9" w:rsidP="00795152">
      <w:pPr>
        <w:spacing w:before="120" w:after="120"/>
        <w:jc w:val="both"/>
      </w:pPr>
    </w:p>
    <w:p w:rsidR="001F336F" w:rsidRPr="001F336F" w:rsidRDefault="001F336F" w:rsidP="00795152">
      <w:pPr>
        <w:spacing w:before="120" w:after="120"/>
        <w:jc w:val="both"/>
        <w:rPr>
          <w:b/>
        </w:rPr>
      </w:pPr>
      <w:r w:rsidRPr="001F336F">
        <w:rPr>
          <w:b/>
        </w:rPr>
        <w:t>Music Technology</w:t>
      </w:r>
    </w:p>
    <w:p w:rsidR="001F336F" w:rsidRDefault="001F336F" w:rsidP="00795152">
      <w:pPr>
        <w:spacing w:before="120" w:after="120"/>
        <w:jc w:val="both"/>
      </w:pPr>
      <w:r>
        <w:t>Continue to offer a creat</w:t>
      </w:r>
      <w:r w:rsidR="00B233C5">
        <w:t xml:space="preserve">ive curriculum which offers a seamless </w:t>
      </w:r>
      <w:r>
        <w:t>progression</w:t>
      </w:r>
      <w:r w:rsidR="00B233C5">
        <w:t xml:space="preserve"> through KS3 to KS4 to FE</w:t>
      </w:r>
      <w:r>
        <w:t xml:space="preserve"> for those learners wishing to continue developing their skills in music </w:t>
      </w:r>
      <w:r w:rsidR="001A4929">
        <w:t>technology</w:t>
      </w:r>
      <w:bookmarkStart w:id="17" w:name="_GoBack"/>
      <w:bookmarkEnd w:id="17"/>
      <w:r w:rsidR="00AC25DD">
        <w:t xml:space="preserve"> and looking to obtain a qualification in the subject</w:t>
      </w:r>
      <w:r>
        <w:t>.</w:t>
      </w:r>
    </w:p>
    <w:p w:rsidR="00AC25DD" w:rsidRDefault="00AC25DD" w:rsidP="00795152">
      <w:pPr>
        <w:spacing w:before="120" w:after="120"/>
        <w:jc w:val="both"/>
      </w:pPr>
      <w:r>
        <w:t xml:space="preserve">Fully utilise the wide range of opportunities from the </w:t>
      </w:r>
      <w:r w:rsidR="00AD1C56">
        <w:t>‘</w:t>
      </w:r>
      <w:r>
        <w:t>Music Hub</w:t>
      </w:r>
      <w:r w:rsidR="00AD1C56">
        <w:t>’</w:t>
      </w:r>
      <w:r>
        <w:t>.</w:t>
      </w:r>
    </w:p>
    <w:p w:rsidR="00DA0126" w:rsidRDefault="00AD1C56" w:rsidP="00795152">
      <w:pPr>
        <w:spacing w:before="120" w:after="120"/>
        <w:jc w:val="both"/>
      </w:pPr>
      <w:r>
        <w:t>Provide</w:t>
      </w:r>
      <w:r w:rsidR="00DA0126">
        <w:t xml:space="preserve"> learners the opportunities to explore the basics of studio recording using our recording studio setting.</w:t>
      </w:r>
    </w:p>
    <w:p w:rsidR="006212E9" w:rsidRDefault="00DA0126" w:rsidP="00795152">
      <w:pPr>
        <w:spacing w:before="120" w:after="120"/>
        <w:jc w:val="both"/>
      </w:pPr>
      <w:r>
        <w:t xml:space="preserve">Collaborate with </w:t>
      </w:r>
      <w:r w:rsidR="00AD1C56">
        <w:t>m</w:t>
      </w:r>
      <w:r>
        <w:t xml:space="preserve">usic </w:t>
      </w:r>
      <w:r w:rsidR="00AD1C56">
        <w:t>p</w:t>
      </w:r>
      <w:r>
        <w:t>erformance</w:t>
      </w:r>
      <w:r w:rsidR="00B233C5">
        <w:t xml:space="preserve"> lead to investigate</w:t>
      </w:r>
      <w:r>
        <w:t xml:space="preserve"> creative ways in which learners can produce music.</w:t>
      </w:r>
    </w:p>
    <w:p w:rsidR="00DA0126" w:rsidRDefault="00DA0126" w:rsidP="00795152">
      <w:pPr>
        <w:spacing w:before="120" w:after="120"/>
        <w:jc w:val="both"/>
      </w:pPr>
      <w:r>
        <w:t>Network with local music studios and venues to look at the possibilities for learners to attend workshops and experience the professional music studio.</w:t>
      </w:r>
    </w:p>
    <w:p w:rsidR="00751DED" w:rsidRDefault="00F15877" w:rsidP="00795152">
      <w:pPr>
        <w:pStyle w:val="Heading2"/>
        <w:spacing w:before="600"/>
        <w:jc w:val="both"/>
      </w:pPr>
      <w:r>
        <w:t>Further information</w:t>
      </w:r>
    </w:p>
    <w:p w:rsidR="003A23B9" w:rsidRDefault="00AE4C84" w:rsidP="00655972">
      <w:pPr>
        <w:spacing w:before="120" w:after="120"/>
        <w:jc w:val="both"/>
        <w:rPr>
          <w:rStyle w:val="Hyperlink"/>
          <w:rFonts w:cs="Arial"/>
        </w:rPr>
      </w:pPr>
      <w:hyperlink r:id="rId8" w:history="1">
        <w:r w:rsidR="00E47759" w:rsidRPr="00441473">
          <w:rPr>
            <w:rStyle w:val="Hyperlink"/>
            <w:rFonts w:cs="Arial"/>
          </w:rPr>
          <w:t>https://www.bradfordmusiconline.co.uk/site/</w:t>
        </w:r>
      </w:hyperlink>
    </w:p>
    <w:p w:rsidR="00655972" w:rsidRDefault="00655972" w:rsidP="00655972">
      <w:pPr>
        <w:spacing w:before="120" w:after="120"/>
        <w:jc w:val="both"/>
        <w:rPr>
          <w:rFonts w:cs="Arial"/>
          <w:color w:val="FF0000"/>
        </w:rPr>
      </w:pPr>
    </w:p>
    <w:p w:rsidR="00655972" w:rsidRDefault="00AE4C84" w:rsidP="00655972">
      <w:pPr>
        <w:spacing w:before="120" w:after="120"/>
        <w:jc w:val="both"/>
      </w:pPr>
      <w:hyperlink r:id="rId9" w:history="1">
        <w:r w:rsidR="00655972">
          <w:rPr>
            <w:rStyle w:val="Hyperlink"/>
          </w:rPr>
          <w:t>The power of music to change lives - A National Plan for Music Education (publishing.service.gov.uk)</w:t>
        </w:r>
      </w:hyperlink>
    </w:p>
    <w:p w:rsidR="00655972" w:rsidRPr="003A23B9" w:rsidRDefault="00655972" w:rsidP="00655972">
      <w:pPr>
        <w:spacing w:before="120" w:after="120"/>
        <w:jc w:val="both"/>
        <w:rPr>
          <w:rFonts w:cs="Arial"/>
          <w:color w:val="FF0000"/>
        </w:rPr>
      </w:pPr>
    </w:p>
    <w:bookmarkEnd w:id="14"/>
    <w:bookmarkEnd w:id="15"/>
    <w:bookmarkEnd w:id="16"/>
    <w:p w:rsidR="00751DED" w:rsidRDefault="00751DED" w:rsidP="00795152">
      <w:pPr>
        <w:jc w:val="both"/>
      </w:pPr>
    </w:p>
    <w:sectPr w:rsidR="00751DED">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2307" w:rsidRDefault="00932307">
      <w:pPr>
        <w:spacing w:after="0" w:line="240" w:lineRule="auto"/>
      </w:pPr>
      <w:r>
        <w:separator/>
      </w:r>
    </w:p>
  </w:endnote>
  <w:endnote w:type="continuationSeparator" w:id="0">
    <w:p w:rsidR="00932307" w:rsidRDefault="0093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877" w:rsidRDefault="00F15877">
    <w:pPr>
      <w:pStyle w:val="Footer"/>
      <w:ind w:firstLine="4513"/>
    </w:pPr>
    <w:r>
      <w:fldChar w:fldCharType="begin"/>
    </w:r>
    <w:r>
      <w:instrText xml:space="preserve"> PAGE </w:instrText>
    </w:r>
    <w:r>
      <w:fldChar w:fldCharType="separate"/>
    </w:r>
    <w:r w:rsidR="003E64CB">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2307" w:rsidRDefault="00932307">
      <w:pPr>
        <w:spacing w:after="0" w:line="240" w:lineRule="auto"/>
      </w:pPr>
      <w:r>
        <w:separator/>
      </w:r>
    </w:p>
  </w:footnote>
  <w:footnote w:type="continuationSeparator" w:id="0">
    <w:p w:rsidR="00932307" w:rsidRDefault="00932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10FBE"/>
    <w:multiLevelType w:val="hybridMultilevel"/>
    <w:tmpl w:val="2708A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D3931B8"/>
    <w:multiLevelType w:val="hybridMultilevel"/>
    <w:tmpl w:val="8AD6A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4"/>
  </w:num>
  <w:num w:numId="4">
    <w:abstractNumId w:val="17"/>
  </w:num>
  <w:num w:numId="5">
    <w:abstractNumId w:val="12"/>
  </w:num>
  <w:num w:numId="6">
    <w:abstractNumId w:val="14"/>
  </w:num>
  <w:num w:numId="7">
    <w:abstractNumId w:val="13"/>
  </w:num>
  <w:num w:numId="8">
    <w:abstractNumId w:val="9"/>
  </w:num>
  <w:num w:numId="9">
    <w:abstractNumId w:val="6"/>
  </w:num>
  <w:num w:numId="10">
    <w:abstractNumId w:val="1"/>
  </w:num>
  <w:num w:numId="11">
    <w:abstractNumId w:val="11"/>
  </w:num>
  <w:num w:numId="12">
    <w:abstractNumId w:val="7"/>
  </w:num>
  <w:num w:numId="13">
    <w:abstractNumId w:val="8"/>
  </w:num>
  <w:num w:numId="14">
    <w:abstractNumId w:val="16"/>
  </w:num>
  <w:num w:numId="15">
    <w:abstractNumId w:val="10"/>
  </w:num>
  <w:num w:numId="16">
    <w:abstractNumId w:val="3"/>
  </w:num>
  <w:num w:numId="17">
    <w:abstractNumId w:val="2"/>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5176"/>
    <w:rsid w:val="0004159B"/>
    <w:rsid w:val="00077712"/>
    <w:rsid w:val="000B0694"/>
    <w:rsid w:val="000F5DAD"/>
    <w:rsid w:val="0012772F"/>
    <w:rsid w:val="00140BD4"/>
    <w:rsid w:val="001838BE"/>
    <w:rsid w:val="0019521E"/>
    <w:rsid w:val="001A4929"/>
    <w:rsid w:val="001D0229"/>
    <w:rsid w:val="001F336F"/>
    <w:rsid w:val="002226F4"/>
    <w:rsid w:val="002721F5"/>
    <w:rsid w:val="0027551C"/>
    <w:rsid w:val="002A2A61"/>
    <w:rsid w:val="002B7501"/>
    <w:rsid w:val="002F4878"/>
    <w:rsid w:val="00324558"/>
    <w:rsid w:val="0032600B"/>
    <w:rsid w:val="00346B5A"/>
    <w:rsid w:val="0039106A"/>
    <w:rsid w:val="003A23B9"/>
    <w:rsid w:val="003E64CB"/>
    <w:rsid w:val="00417C7A"/>
    <w:rsid w:val="00441914"/>
    <w:rsid w:val="00473AA0"/>
    <w:rsid w:val="00476E61"/>
    <w:rsid w:val="004A1512"/>
    <w:rsid w:val="004A1D55"/>
    <w:rsid w:val="005808BD"/>
    <w:rsid w:val="0058338A"/>
    <w:rsid w:val="00586C25"/>
    <w:rsid w:val="0059377A"/>
    <w:rsid w:val="005A2348"/>
    <w:rsid w:val="005F0E08"/>
    <w:rsid w:val="006212E9"/>
    <w:rsid w:val="00627A60"/>
    <w:rsid w:val="00655972"/>
    <w:rsid w:val="0069487A"/>
    <w:rsid w:val="006A01BC"/>
    <w:rsid w:val="006F66E7"/>
    <w:rsid w:val="00701C11"/>
    <w:rsid w:val="007034DF"/>
    <w:rsid w:val="0073621F"/>
    <w:rsid w:val="00751DED"/>
    <w:rsid w:val="00767401"/>
    <w:rsid w:val="0076744D"/>
    <w:rsid w:val="00776BDC"/>
    <w:rsid w:val="00787BF5"/>
    <w:rsid w:val="00795152"/>
    <w:rsid w:val="00832013"/>
    <w:rsid w:val="00882FE1"/>
    <w:rsid w:val="008A28B0"/>
    <w:rsid w:val="008B5838"/>
    <w:rsid w:val="008E51A6"/>
    <w:rsid w:val="008F1D9B"/>
    <w:rsid w:val="008F5658"/>
    <w:rsid w:val="00932307"/>
    <w:rsid w:val="00943093"/>
    <w:rsid w:val="009F6B2D"/>
    <w:rsid w:val="00A00678"/>
    <w:rsid w:val="00A8747C"/>
    <w:rsid w:val="00AC25DD"/>
    <w:rsid w:val="00AD1C56"/>
    <w:rsid w:val="00AE51DF"/>
    <w:rsid w:val="00B20B78"/>
    <w:rsid w:val="00B233C5"/>
    <w:rsid w:val="00B450EF"/>
    <w:rsid w:val="00B4594D"/>
    <w:rsid w:val="00B65853"/>
    <w:rsid w:val="00B66F81"/>
    <w:rsid w:val="00B90FCB"/>
    <w:rsid w:val="00BA4093"/>
    <w:rsid w:val="00C81B1A"/>
    <w:rsid w:val="00C83565"/>
    <w:rsid w:val="00D06C34"/>
    <w:rsid w:val="00D10551"/>
    <w:rsid w:val="00D249A7"/>
    <w:rsid w:val="00D3110C"/>
    <w:rsid w:val="00D4225C"/>
    <w:rsid w:val="00D64CA8"/>
    <w:rsid w:val="00D66236"/>
    <w:rsid w:val="00D67369"/>
    <w:rsid w:val="00D85FD8"/>
    <w:rsid w:val="00DA0126"/>
    <w:rsid w:val="00DB169C"/>
    <w:rsid w:val="00DD7379"/>
    <w:rsid w:val="00E44C3B"/>
    <w:rsid w:val="00E47759"/>
    <w:rsid w:val="00E53E25"/>
    <w:rsid w:val="00E664F5"/>
    <w:rsid w:val="00E775E5"/>
    <w:rsid w:val="00E81F59"/>
    <w:rsid w:val="00E952D1"/>
    <w:rsid w:val="00ED5629"/>
    <w:rsid w:val="00F15877"/>
    <w:rsid w:val="00F3420A"/>
    <w:rsid w:val="00FE7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1AE1"/>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customStyle="1" w:styleId="UnresolvedMention2">
    <w:name w:val="Unresolved Mention2"/>
    <w:basedOn w:val="DefaultParagraphFont"/>
    <w:uiPriority w:val="99"/>
    <w:semiHidden/>
    <w:unhideWhenUsed/>
    <w:rsid w:val="00701C11"/>
    <w:rPr>
      <w:color w:val="605E5C"/>
      <w:shd w:val="clear" w:color="auto" w:fill="E1DFDD"/>
    </w:rPr>
  </w:style>
  <w:style w:type="paragraph" w:styleId="NormalWeb">
    <w:name w:val="Normal (Web)"/>
    <w:basedOn w:val="Normal"/>
    <w:uiPriority w:val="99"/>
    <w:semiHidden/>
    <w:unhideWhenUsed/>
    <w:rsid w:val="00B6585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36876">
      <w:bodyDiv w:val="1"/>
      <w:marLeft w:val="0"/>
      <w:marRight w:val="0"/>
      <w:marTop w:val="0"/>
      <w:marBottom w:val="0"/>
      <w:divBdr>
        <w:top w:val="none" w:sz="0" w:space="0" w:color="auto"/>
        <w:left w:val="none" w:sz="0" w:space="0" w:color="auto"/>
        <w:bottom w:val="none" w:sz="0" w:space="0" w:color="auto"/>
        <w:right w:val="none" w:sz="0" w:space="0" w:color="auto"/>
      </w:divBdr>
    </w:div>
    <w:div w:id="1620843681">
      <w:bodyDiv w:val="1"/>
      <w:marLeft w:val="0"/>
      <w:marRight w:val="0"/>
      <w:marTop w:val="0"/>
      <w:marBottom w:val="0"/>
      <w:divBdr>
        <w:top w:val="none" w:sz="0" w:space="0" w:color="auto"/>
        <w:left w:val="none" w:sz="0" w:space="0" w:color="auto"/>
        <w:bottom w:val="none" w:sz="0" w:space="0" w:color="auto"/>
        <w:right w:val="none" w:sz="0" w:space="0" w:color="auto"/>
      </w:divBdr>
    </w:div>
    <w:div w:id="2072339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radfordmusiconline.co.uk/site/" TargetMode="External"/><Relationship Id="rId3" Type="http://schemas.openxmlformats.org/officeDocument/2006/relationships/settings" Target="settings.xml"/><Relationship Id="rId7" Type="http://schemas.openxmlformats.org/officeDocument/2006/relationships/hyperlink" Target="http://www.oastl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ssets.publishing.service.gov.uk/media/62bc1242d3bf7f292040d364/The_Power_of_Music_to_Change_Liv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1753</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Jeanine Fairbairn</cp:lastModifiedBy>
  <cp:revision>2</cp:revision>
  <cp:lastPrinted>2024-07-05T06:00:00Z</cp:lastPrinted>
  <dcterms:created xsi:type="dcterms:W3CDTF">2025-09-18T08:58:00Z</dcterms:created>
  <dcterms:modified xsi:type="dcterms:W3CDTF">2025-09-18T08:58:00Z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